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A600" w14:textId="77777777" w:rsidR="007B2E24" w:rsidRPr="007B2E24" w:rsidRDefault="007C511E" w:rsidP="007B2E2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lang w:eastAsia="zh-CN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  <w:lang w:eastAsia="zh-CN"/>
        </w:rPr>
        <w:t>第</w:t>
      </w:r>
      <w:r w:rsidR="00942E60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</w:rPr>
        <w:t>３</w:t>
      </w:r>
      <w:r w:rsidR="003940E4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</w:rPr>
        <w:t>２</w:t>
      </w:r>
      <w:r w:rsidR="007B2E24" w:rsidRPr="007B2E24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  <w:lang w:eastAsia="zh-CN"/>
        </w:rPr>
        <w:t>回</w:t>
      </w:r>
      <w:r w:rsidR="0091037E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</w:rPr>
        <w:t xml:space="preserve"> </w:t>
      </w:r>
      <w:r w:rsidR="007B2E24" w:rsidRPr="007B2E24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6"/>
          <w:szCs w:val="36"/>
          <w:lang w:eastAsia="zh-CN"/>
        </w:rPr>
        <w:t>幡多地区小学生陸上競技大会</w:t>
      </w:r>
    </w:p>
    <w:p w14:paraId="0CF41E7A" w14:textId="77777777" w:rsidR="007B2E24" w:rsidRPr="002254A1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lang w:eastAsia="zh-CN"/>
        </w:rPr>
      </w:pPr>
    </w:p>
    <w:p w14:paraId="0C41E4F2" w14:textId="77777777" w:rsidR="007B2E24" w:rsidRDefault="007B2E24" w:rsidP="007B2E24">
      <w:pPr>
        <w:overflowPunct w:val="0"/>
        <w:ind w:left="228" w:hangingChars="100" w:hanging="228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１．目　　的　　スポーツをとおしてマナーの養成をはかり、あらゆるスポーツの基本とされ</w:t>
      </w:r>
    </w:p>
    <w:p w14:paraId="56F8DB59" w14:textId="77777777" w:rsidR="007B2E24" w:rsidRPr="007B2E24" w:rsidRDefault="007B2E24" w:rsidP="007B2E24">
      <w:pPr>
        <w:overflowPunct w:val="0"/>
        <w:ind w:left="228" w:hangingChars="100" w:hanging="228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る陸上競技の技能を習得し、小学生の健全な心身育成の一端とする。</w:t>
      </w:r>
    </w:p>
    <w:p w14:paraId="2403D175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1872D1A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２．主　　催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幡多地区陸上競技協会</w:t>
      </w:r>
    </w:p>
    <w:p w14:paraId="79DA0FBD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3D9AC8EF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３．後　　援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幡多市町村教育委員会連合会・西部教育事務所・ＮＰＯ法人高知陸上競技協会</w:t>
      </w:r>
    </w:p>
    <w:p w14:paraId="761B5BA7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幡多地区小学校体育連盟・高知新聞社</w:t>
      </w:r>
    </w:p>
    <w:p w14:paraId="129805EA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6D279961" w14:textId="77777777" w:rsidR="00B574CD" w:rsidRPr="00097A38" w:rsidRDefault="00B574CD" w:rsidP="00B574CD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>４．日　　時</w:t>
      </w:r>
      <w:r w:rsidRPr="007B2E24">
        <w:rPr>
          <w:rFonts w:ascii="Times New Roman" w:hAnsi="Times New Roman"/>
          <w:color w:val="000000"/>
          <w:kern w:val="0"/>
          <w:sz w:val="22"/>
          <w:lang w:eastAsia="zh-TW"/>
        </w:rPr>
        <w:t xml:space="preserve">    </w:t>
      </w:r>
      <w:r w:rsidR="00F22787">
        <w:rPr>
          <w:rFonts w:ascii="Times New Roman" w:hAnsi="Times New Roman" w:hint="eastAsia"/>
          <w:color w:val="000000"/>
          <w:kern w:val="0"/>
          <w:sz w:val="22"/>
        </w:rPr>
        <w:t>令和２</w:t>
      </w:r>
      <w:r w:rsidRPr="006637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>年１</w:t>
      </w:r>
      <w:r w:rsidR="00942E60">
        <w:rPr>
          <w:rFonts w:ascii="Times New Roman" w:hAnsi="Times New Roman" w:cs="ＭＳ 明朝" w:hint="eastAsia"/>
          <w:color w:val="000000"/>
          <w:kern w:val="0"/>
          <w:sz w:val="22"/>
        </w:rPr>
        <w:t>０</w:t>
      </w:r>
      <w:r w:rsidRPr="006637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>月</w:t>
      </w:r>
      <w:r w:rsidR="00F22787">
        <w:rPr>
          <w:rFonts w:ascii="Times New Roman" w:hAnsi="Times New Roman" w:cs="ＭＳ 明朝" w:hint="eastAsia"/>
          <w:color w:val="000000"/>
          <w:kern w:val="0"/>
          <w:sz w:val="22"/>
        </w:rPr>
        <w:t>３１</w:t>
      </w:r>
      <w:r w:rsidRPr="006637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>日（</w:t>
      </w:r>
      <w:r w:rsidR="00F22787">
        <w:rPr>
          <w:rFonts w:ascii="Times New Roman" w:hAnsi="Times New Roman" w:cs="ＭＳ 明朝" w:hint="eastAsia"/>
          <w:color w:val="000000"/>
          <w:kern w:val="0"/>
          <w:sz w:val="22"/>
        </w:rPr>
        <w:t>土</w:t>
      </w:r>
      <w:r w:rsidRPr="006637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>）　開会式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 xml:space="preserve">　９：００　競技開始　９：３０</w:t>
      </w:r>
    </w:p>
    <w:p w14:paraId="233400FF" w14:textId="77777777" w:rsidR="00B574CD" w:rsidRPr="007B2E24" w:rsidRDefault="00B574CD" w:rsidP="00B574CD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lang w:eastAsia="zh-TW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  <w:lang w:eastAsia="zh-TW"/>
        </w:rPr>
        <w:t xml:space="preserve">　　</w:t>
      </w:r>
    </w:p>
    <w:p w14:paraId="1D16F9B3" w14:textId="77777777" w:rsidR="00B574CD" w:rsidRPr="007B2E24" w:rsidRDefault="00B574CD" w:rsidP="00B574CD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５．会　　場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宿毛市総合運動公園陸上競技場</w:t>
      </w:r>
    </w:p>
    <w:p w14:paraId="1576114F" w14:textId="77777777" w:rsidR="00B574CD" w:rsidRPr="007B2E24" w:rsidRDefault="00B574CD" w:rsidP="00B574CD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6D82CFE6" w14:textId="77777777" w:rsidR="00B574CD" w:rsidRDefault="00B574CD" w:rsidP="00B574CD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６．種　　目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（男女</w:t>
      </w:r>
      <w:r w:rsidR="00452BD9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別）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63"/>
      </w:tblGrid>
      <w:tr w:rsidR="00B574CD" w:rsidRPr="00616C55" w14:paraId="4959E9E7" w14:textId="77777777">
        <w:tc>
          <w:tcPr>
            <w:tcW w:w="6663" w:type="dxa"/>
          </w:tcPr>
          <w:p w14:paraId="4E6EA057" w14:textId="77777777" w:rsidR="0094263B" w:rsidRPr="007802D5" w:rsidRDefault="00306E06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7802D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１・２年</w:t>
            </w:r>
            <w:r w:rsidR="0094263B" w:rsidRPr="007802D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５０ｍ</w:t>
            </w:r>
          </w:p>
          <w:p w14:paraId="050A1821" w14:textId="77777777" w:rsidR="0094263B" w:rsidRPr="00616C55" w:rsidRDefault="00306E06" w:rsidP="0094263B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7802D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３・４年</w:t>
            </w:r>
            <w:r w:rsidR="0094263B" w:rsidRPr="007802D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１００ｍ・走幅跳</w:t>
            </w:r>
          </w:p>
          <w:p w14:paraId="6F4C5A64" w14:textId="77777777" w:rsidR="00B574CD" w:rsidRPr="00456C4A" w:rsidRDefault="00B574CD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５　</w:t>
            </w:r>
            <w:r w:rsidR="00306E06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616C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１００ｍ・走幅跳・</w:t>
            </w:r>
            <w:r w:rsidR="00456C4A"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ｼﾞｬﾍﾞﾘｯｸﾎﾞｰﾙ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投げ・走高跳</w:t>
            </w:r>
          </w:p>
          <w:p w14:paraId="5F349534" w14:textId="77777777" w:rsidR="00B574CD" w:rsidRPr="00456C4A" w:rsidRDefault="00B574CD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６　</w:t>
            </w:r>
            <w:r w:rsidR="00306E06"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456C4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１００ｍ・走幅跳・</w:t>
            </w:r>
            <w:r w:rsidR="00456C4A"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ｼﾞｬﾍﾞﾘｯｸﾎﾞｰﾙ投げ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・走高跳</w:t>
            </w:r>
          </w:p>
          <w:p w14:paraId="7F4CD4DD" w14:textId="77777777" w:rsidR="00B574CD" w:rsidRPr="00616C55" w:rsidRDefault="00B574CD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456C4A">
              <w:rPr>
                <w:rFonts w:ascii="Times New Roman" w:hAnsi="Times New Roman" w:hint="eastAsia"/>
                <w:color w:val="000000"/>
                <w:kern w:val="0"/>
                <w:sz w:val="22"/>
                <w:shd w:val="pct40" w:color="FFFFFF" w:fill="auto"/>
              </w:rPr>
              <w:t>５・６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  <w:shd w:val="pct40" w:color="FFFFFF" w:fill="auto"/>
              </w:rPr>
              <w:t>年</w:t>
            </w:r>
            <w:r w:rsidRPr="00456C4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  <w:r w:rsidRPr="00456C4A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８０ｍハードル</w:t>
            </w:r>
          </w:p>
          <w:p w14:paraId="418F0E7B" w14:textId="77777777" w:rsidR="00B574CD" w:rsidRPr="00616C55" w:rsidRDefault="00B574CD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616C55">
              <w:rPr>
                <w:rFonts w:ascii="Times New Roman" w:hAnsi="Times New Roman" w:hint="eastAsia"/>
                <w:color w:val="000000"/>
                <w:kern w:val="0"/>
                <w:sz w:val="22"/>
                <w:shd w:val="pct40" w:color="FFFFFF" w:fill="auto"/>
              </w:rPr>
              <w:t>５・６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  <w:shd w:val="pct40" w:color="FFFFFF" w:fill="auto"/>
              </w:rPr>
              <w:t>年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１０００ｍ</w:t>
            </w:r>
          </w:p>
          <w:p w14:paraId="282B699D" w14:textId="77777777" w:rsidR="00B574CD" w:rsidRPr="00616C55" w:rsidRDefault="00B574CD" w:rsidP="00EE0FBA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hd w:val="pct40" w:color="FFFFFF" w:fill="auto"/>
              </w:rPr>
            </w:pPr>
            <w:r w:rsidRPr="00616C55">
              <w:rPr>
                <w:rFonts w:ascii="Times New Roman" w:hAnsi="Times New Roman" w:hint="eastAsia"/>
                <w:color w:val="000000"/>
                <w:kern w:val="0"/>
                <w:sz w:val="22"/>
                <w:shd w:val="pct40" w:color="FFFFFF" w:fill="auto"/>
              </w:rPr>
              <w:t>１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  <w:shd w:val="pct40" w:color="FFFFFF" w:fill="auto"/>
              </w:rPr>
              <w:t>～４年</w:t>
            </w:r>
            <w:r w:rsidRPr="00616C55">
              <w:rPr>
                <w:rFonts w:ascii="Times New Roman" w:hAnsi="Times New Roman" w:hint="eastAsia"/>
                <w:color w:val="000000"/>
                <w:kern w:val="0"/>
                <w:sz w:val="22"/>
                <w:shd w:val="pct40" w:color="FFFFFF" w:fill="auto"/>
              </w:rPr>
              <w:t xml:space="preserve">　</w:t>
            </w: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  <w:shd w:val="pct40" w:color="FFFFFF" w:fill="auto"/>
              </w:rPr>
              <w:t>４００ｍリレー</w:t>
            </w:r>
          </w:p>
          <w:p w14:paraId="247F7937" w14:textId="77777777" w:rsidR="00B574CD" w:rsidRPr="00616C55" w:rsidRDefault="00B574CD" w:rsidP="00EE0FBA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616C55">
              <w:rPr>
                <w:rFonts w:ascii="Times New Roman" w:hAnsi="Times New Roman" w:cs="ＭＳ 明朝" w:hint="eastAsia"/>
                <w:color w:val="000000"/>
                <w:kern w:val="0"/>
                <w:sz w:val="22"/>
                <w:shd w:val="pct40" w:color="FFFFFF" w:fill="auto"/>
              </w:rPr>
              <w:t xml:space="preserve">５・６年　４００ｍリレー　</w:t>
            </w:r>
          </w:p>
        </w:tc>
      </w:tr>
    </w:tbl>
    <w:p w14:paraId="196F223B" w14:textId="77777777" w:rsidR="0094263B" w:rsidRPr="0094263B" w:rsidRDefault="0094263B" w:rsidP="00097A38">
      <w:pPr>
        <w:overflowPunct w:val="0"/>
        <w:ind w:left="472" w:hangingChars="200" w:hanging="472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　　</w:t>
      </w:r>
    </w:p>
    <w:p w14:paraId="5780E6B5" w14:textId="77777777" w:rsidR="00097A38" w:rsidRDefault="007B2E24" w:rsidP="00097A3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７．参加資格　　①</w:t>
      </w:r>
      <w:r w:rsidR="00B1372C" w:rsidRPr="00B1372C">
        <w:rPr>
          <w:rFonts w:ascii="Times New Roman" w:hAnsi="Times New Roman" w:cs="ＭＳ 明朝" w:hint="eastAsia"/>
          <w:color w:val="FF0000"/>
          <w:kern w:val="0"/>
          <w:sz w:val="22"/>
        </w:rPr>
        <w:t>幡多地区所属の</w:t>
      </w:r>
      <w:r w:rsidRPr="007802D5">
        <w:rPr>
          <w:rFonts w:ascii="Times New Roman" w:hAnsi="Times New Roman" w:cs="ＭＳ 明朝" w:hint="eastAsia"/>
          <w:color w:val="000000"/>
          <w:kern w:val="0"/>
          <w:sz w:val="22"/>
        </w:rPr>
        <w:t>小学校及びクラブ単位とするが、個人参加も認める。</w:t>
      </w:r>
    </w:p>
    <w:p w14:paraId="071F8D37" w14:textId="77777777" w:rsidR="007B2E24" w:rsidRPr="007B2E24" w:rsidRDefault="007B2E24" w:rsidP="00097A38">
      <w:pPr>
        <w:overflowPunct w:val="0"/>
        <w:ind w:firstLineChars="900" w:firstLine="2052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保護者の承認を得ること。</w:t>
      </w:r>
    </w:p>
    <w:p w14:paraId="60793A31" w14:textId="77777777" w:rsidR="007B2E24" w:rsidRDefault="007B2E24" w:rsidP="007B2E2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 xml:space="preserve">            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②競技者はスポーツ傷害保険に加入することが望ましい。</w:t>
      </w:r>
    </w:p>
    <w:p w14:paraId="25BA4105" w14:textId="77777777" w:rsidR="007B2E24" w:rsidRPr="007B2E24" w:rsidRDefault="007B2E24" w:rsidP="007B2E24">
      <w:pPr>
        <w:overflowPunct w:val="0"/>
        <w:ind w:firstLineChars="900" w:firstLine="2052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（主催者は応急処置のみ）</w:t>
      </w:r>
    </w:p>
    <w:p w14:paraId="755D20C6" w14:textId="77777777" w:rsidR="007B2E24" w:rsidRPr="007B2E24" w:rsidRDefault="007B2E24" w:rsidP="00AD2AD5">
      <w:pPr>
        <w:overflowPunct w:val="0"/>
        <w:ind w:firstLineChars="800" w:firstLine="1824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③高知陸協に登記登録をすること。</w:t>
      </w:r>
    </w:p>
    <w:p w14:paraId="10BF4278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1465B6DC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８．参加制限　　①１人２種目以内（リレーは除く）</w:t>
      </w:r>
    </w:p>
    <w:p w14:paraId="1D24D16B" w14:textId="77777777" w:rsidR="007B2E24" w:rsidRDefault="007B2E24" w:rsidP="007B2E2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 xml:space="preserve">            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②リレーの編成は同一校・同一クラブとし、チーム数の制限はしない。</w:t>
      </w:r>
    </w:p>
    <w:p w14:paraId="2882B1E4" w14:textId="77777777" w:rsidR="004523BA" w:rsidRPr="007B2E24" w:rsidRDefault="004523BA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（編成が不可能な時は５・６年リレーに低学年の選手を登録してもかまわない）</w:t>
      </w:r>
    </w:p>
    <w:p w14:paraId="38EF3E43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D34604A" w14:textId="77777777" w:rsidR="007B2E24" w:rsidRPr="007B2E24" w:rsidRDefault="007B2E24" w:rsidP="00CF7A3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９．参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加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料　　</w:t>
      </w:r>
      <w:r w:rsidRPr="007B2E24">
        <w:rPr>
          <w:rFonts w:ascii="Times New Roman" w:hAnsi="Times New Roman"/>
          <w:color w:val="000000"/>
          <w:kern w:val="0"/>
          <w:sz w:val="22"/>
        </w:rPr>
        <w:t>1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種目３００円</w:t>
      </w:r>
      <w:r w:rsidR="00CF7A38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・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リレー　</w:t>
      </w:r>
      <w:r w:rsidRPr="007802D5">
        <w:rPr>
          <w:rFonts w:ascii="Times New Roman" w:hAnsi="Times New Roman"/>
          <w:color w:val="000000"/>
          <w:kern w:val="0"/>
          <w:sz w:val="22"/>
        </w:rPr>
        <w:t>1</w:t>
      </w:r>
      <w:r w:rsidR="0096710E" w:rsidRPr="007802D5">
        <w:rPr>
          <w:rFonts w:ascii="Times New Roman" w:hAnsi="Times New Roman" w:cs="ＭＳ 明朝" w:hint="eastAsia"/>
          <w:color w:val="000000"/>
          <w:kern w:val="0"/>
          <w:sz w:val="22"/>
        </w:rPr>
        <w:t>チーム　５</w:t>
      </w:r>
      <w:r w:rsidRPr="007802D5">
        <w:rPr>
          <w:rFonts w:ascii="Times New Roman" w:hAnsi="Times New Roman" w:cs="ＭＳ 明朝" w:hint="eastAsia"/>
          <w:color w:val="000000"/>
          <w:kern w:val="0"/>
          <w:sz w:val="22"/>
        </w:rPr>
        <w:t>００円</w:t>
      </w:r>
    </w:p>
    <w:p w14:paraId="6D5EC974" w14:textId="77777777" w:rsidR="00CF7A38" w:rsidRPr="00CF7A38" w:rsidRDefault="00CF7A38" w:rsidP="007B2E24">
      <w:pPr>
        <w:overflowPunct w:val="0"/>
        <w:textAlignment w:val="baseline"/>
        <w:rPr>
          <w:rFonts w:ascii="ＭＳ Ｐ明朝" w:hAnsi="ＭＳ Ｐ明朝" w:cs="ＭＳ Ｐ明朝"/>
          <w:color w:val="000000"/>
          <w:kern w:val="0"/>
          <w:sz w:val="24"/>
          <w:szCs w:val="24"/>
        </w:rPr>
      </w:pPr>
    </w:p>
    <w:p w14:paraId="6863476C" w14:textId="77777777" w:rsidR="007B2E24" w:rsidRPr="00560C31" w:rsidRDefault="007B2E24" w:rsidP="007B2E24">
      <w:pPr>
        <w:overflowPunct w:val="0"/>
        <w:textAlignment w:val="baseline"/>
        <w:rPr>
          <w:rFonts w:ascii="ＭＳ ゴシック" w:eastAsia="ＭＳ ゴシック" w:hAnsi="ＭＳ ゴシック"/>
          <w:b/>
          <w:color w:val="000000"/>
          <w:spacing w:val="4"/>
          <w:kern w:val="0"/>
          <w:szCs w:val="21"/>
        </w:rPr>
      </w:pPr>
      <w:r w:rsidRPr="007B2E24">
        <w:rPr>
          <w:rFonts w:ascii="ＭＳ Ｐ明朝" w:hAnsi="ＭＳ Ｐ明朝" w:cs="ＭＳ Ｐ明朝"/>
          <w:color w:val="000000"/>
          <w:kern w:val="0"/>
          <w:sz w:val="24"/>
          <w:szCs w:val="24"/>
        </w:rPr>
        <w:t>10</w:t>
      </w:r>
      <w:r w:rsidRPr="007B2E24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．申し込み</w:t>
      </w:r>
      <w:r w:rsidRPr="007B2E24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4"/>
          <w:szCs w:val="24"/>
        </w:rPr>
        <w:t xml:space="preserve">　　</w:t>
      </w:r>
      <w:r w:rsidRPr="00560C31">
        <w:rPr>
          <w:rFonts w:ascii="ＭＳ ゴシック" w:eastAsia="ＭＳ ゴシック" w:hAnsi="ＭＳ ゴシック" w:cs="ＭＳ Ｐ明朝" w:hint="eastAsia"/>
          <w:b/>
          <w:color w:val="000000"/>
          <w:spacing w:val="2"/>
          <w:kern w:val="0"/>
          <w:szCs w:val="21"/>
        </w:rPr>
        <w:t>１０月</w:t>
      </w:r>
      <w:r w:rsidR="00F22787">
        <w:rPr>
          <w:rFonts w:ascii="ＭＳ ゴシック" w:eastAsia="ＭＳ ゴシック" w:hAnsi="ＭＳ ゴシック" w:cs="ＭＳ Ｐ明朝" w:hint="eastAsia"/>
          <w:b/>
          <w:color w:val="000000"/>
          <w:spacing w:val="2"/>
          <w:kern w:val="0"/>
          <w:szCs w:val="21"/>
        </w:rPr>
        <w:t>１５</w:t>
      </w:r>
      <w:r w:rsidRPr="00560C31">
        <w:rPr>
          <w:rFonts w:ascii="ＭＳ ゴシック" w:eastAsia="ＭＳ ゴシック" w:hAnsi="ＭＳ ゴシック" w:cs="ＭＳ Ｐ明朝" w:hint="eastAsia"/>
          <w:b/>
          <w:color w:val="000000"/>
          <w:spacing w:val="2"/>
          <w:kern w:val="0"/>
          <w:szCs w:val="21"/>
        </w:rPr>
        <w:t>日（</w:t>
      </w:r>
      <w:r w:rsidR="00F22787">
        <w:rPr>
          <w:rFonts w:ascii="ＭＳ ゴシック" w:eastAsia="ＭＳ ゴシック" w:hAnsi="ＭＳ ゴシック" w:cs="ＭＳ Ｐ明朝" w:hint="eastAsia"/>
          <w:b/>
          <w:color w:val="000000"/>
          <w:spacing w:val="2"/>
          <w:kern w:val="0"/>
          <w:szCs w:val="21"/>
        </w:rPr>
        <w:t>木</w:t>
      </w:r>
      <w:r w:rsidR="00097A38">
        <w:rPr>
          <w:rFonts w:ascii="ＭＳ ゴシック" w:eastAsia="ＭＳ ゴシック" w:hAnsi="ＭＳ ゴシック" w:cs="ＭＳ Ｐ明朝" w:hint="eastAsia"/>
          <w:b/>
          <w:color w:val="000000"/>
          <w:spacing w:val="2"/>
          <w:kern w:val="0"/>
          <w:szCs w:val="21"/>
        </w:rPr>
        <w:t>）消印有効（メール17：00必着）</w:t>
      </w:r>
    </w:p>
    <w:p w14:paraId="43B7E3CF" w14:textId="77777777" w:rsidR="007B2E24" w:rsidRDefault="00B5569B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ＭＳ 明朝" w:hAnsi="Times New Roman" w:hint="eastAsia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1949E" wp14:editId="015F66D1">
                <wp:simplePos x="0" y="0"/>
                <wp:positionH relativeFrom="column">
                  <wp:posOffset>819150</wp:posOffset>
                </wp:positionH>
                <wp:positionV relativeFrom="paragraph">
                  <wp:posOffset>71120</wp:posOffset>
                </wp:positionV>
                <wp:extent cx="5029200" cy="974090"/>
                <wp:effectExtent l="9525" t="1397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5959" w14:textId="77777777" w:rsidR="00456C4A" w:rsidRPr="003D2227" w:rsidRDefault="00456C4A" w:rsidP="00456C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227">
                              <w:rPr>
                                <w:rFonts w:ascii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 w:rsidRPr="003D2227">
                              <w:rPr>
                                <w:rFonts w:cs="Century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787-</w:t>
                            </w:r>
                            <w:r w:rsidRPr="003D2227">
                              <w:rPr>
                                <w:rFonts w:cs="Century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0010</w:t>
                            </w:r>
                          </w:p>
                          <w:p w14:paraId="7C92A5FC" w14:textId="77777777" w:rsidR="00456C4A" w:rsidRPr="003D2227" w:rsidRDefault="00456C4A" w:rsidP="00456C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ind w:firstLineChars="200" w:firstLine="498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b/>
                                <w:color w:val="00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227">
                              <w:rPr>
                                <w:rFonts w:ascii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四万十市古津賀</w:t>
                            </w:r>
                            <w:r w:rsidRPr="003D2227">
                              <w:rPr>
                                <w:rFonts w:ascii="ＭＳ 明朝" w:hAnsi="Times New Roman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2297-1</w:t>
                            </w:r>
                            <w:r w:rsidRPr="003D2227">
                              <w:rPr>
                                <w:rFonts w:ascii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川西修　宛</w:t>
                            </w:r>
                          </w:p>
                          <w:p w14:paraId="20F6C204" w14:textId="77777777" w:rsidR="00456C4A" w:rsidRPr="003D2227" w:rsidRDefault="00456C4A" w:rsidP="00456C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  <w:rPr>
                                <w:rFonts w:ascii="ＭＳ 明朝" w:hAnsi="Times New Roman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227">
                              <w:rPr>
                                <w:rFonts w:ascii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14:paraId="357DC488" w14:textId="77777777" w:rsidR="00456C4A" w:rsidRPr="003D2227" w:rsidRDefault="00456C4A" w:rsidP="00456C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jc w:val="left"/>
                              <w:textAlignment w:val="baseline"/>
                              <w:rPr>
                                <w:rFonts w:ascii="ＭＳ 明朝" w:hAnsi="Times New Roman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227">
                              <w:rPr>
                                <w:rFonts w:ascii="ＭＳ 明朝" w:hAnsi="Times New Roman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〈ｅメール〉</w:t>
                            </w:r>
                            <w:r w:rsidRPr="003D2227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hatarikujyou@yahoo.co.jp</w:t>
                            </w:r>
                          </w:p>
                          <w:p w14:paraId="34E96E46" w14:textId="77777777" w:rsidR="004703E9" w:rsidRPr="003D2227" w:rsidRDefault="004703E9" w:rsidP="007B2E24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6pt;width:396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">
                <v:textbox inset="5.85pt,.7pt,5.85pt,.7pt">
                  <w:txbxContent>
                    <w:p w:rsidR="00456C4A" w:rsidRPr="003D2227" w:rsidRDefault="00456C4A" w:rsidP="00456C4A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  <w:rPr>
                          <w:rFonts w:cs="Century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3D2227">
                        <w:rPr>
                          <w:rFonts w:ascii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〒</w:t>
                      </w:r>
                      <w:r w:rsidRPr="003D2227">
                        <w:rPr>
                          <w:rFonts w:cs="Century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787-</w:t>
                      </w:r>
                      <w:r w:rsidRPr="003D2227">
                        <w:rPr>
                          <w:rFonts w:cs="Century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0010</w:t>
                      </w:r>
                    </w:p>
                    <w:p w:rsidR="00456C4A" w:rsidRPr="003D2227" w:rsidRDefault="00456C4A" w:rsidP="00456C4A">
                      <w:pPr>
                        <w:suppressAutoHyphens/>
                        <w:wordWrap w:val="0"/>
                        <w:autoSpaceDE w:val="0"/>
                        <w:autoSpaceDN w:val="0"/>
                        <w:ind w:firstLineChars="200" w:firstLine="498"/>
                        <w:jc w:val="left"/>
                        <w:textAlignment w:val="baseline"/>
                        <w:rPr>
                          <w:rFonts w:ascii="ＭＳ 明朝" w:hAnsi="Times New Roman"/>
                          <w:b/>
                          <w:color w:val="000000"/>
                          <w:spacing w:val="6"/>
                          <w:kern w:val="0"/>
                          <w:sz w:val="24"/>
                          <w:szCs w:val="24"/>
                        </w:rPr>
                      </w:pPr>
                      <w:r w:rsidRPr="003D2227">
                        <w:rPr>
                          <w:rFonts w:ascii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四万十市古津賀</w:t>
                      </w:r>
                      <w:r w:rsidRPr="003D2227">
                        <w:rPr>
                          <w:rFonts w:ascii="ＭＳ 明朝" w:hAnsi="Times New Roman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2297-1</w:t>
                      </w:r>
                      <w:r w:rsidRPr="003D2227">
                        <w:rPr>
                          <w:rFonts w:ascii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川西修　宛</w:t>
                      </w:r>
                    </w:p>
                    <w:p w:rsidR="00456C4A" w:rsidRPr="003D2227" w:rsidRDefault="00456C4A" w:rsidP="00456C4A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  <w:rPr>
                          <w:rFonts w:ascii="ＭＳ 明朝" w:hAnsi="Times New Roman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3D2227">
                        <w:rPr>
                          <w:rFonts w:ascii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456C4A" w:rsidRPr="003D2227" w:rsidRDefault="00456C4A" w:rsidP="00456C4A">
                      <w:pPr>
                        <w:suppressAutoHyphens/>
                        <w:wordWrap w:val="0"/>
                        <w:autoSpaceDE w:val="0"/>
                        <w:autoSpaceDN w:val="0"/>
                        <w:jc w:val="left"/>
                        <w:textAlignment w:val="baseline"/>
                        <w:rPr>
                          <w:rFonts w:ascii="ＭＳ 明朝" w:hAnsi="Times New Roman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3D2227">
                        <w:rPr>
                          <w:rFonts w:ascii="ＭＳ 明朝" w:hAnsi="Times New Roman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〈ｅメール〉</w:t>
                      </w:r>
                      <w:r w:rsidRPr="003D2227"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hatarikujyou@yahoo.co.jp</w:t>
                      </w:r>
                    </w:p>
                    <w:p w:rsidR="004703E9" w:rsidRPr="003D2227" w:rsidRDefault="004703E9" w:rsidP="007B2E24">
                      <w:pPr>
                        <w:overflowPunct w:val="0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536C" w14:textId="77777777" w:rsid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7ABF3D5" w14:textId="77777777" w:rsid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AB6028E" w14:textId="77777777" w:rsid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38CCE2A" w14:textId="77777777" w:rsidR="007B2E24" w:rsidRDefault="007B2E24"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br w:type="page"/>
      </w:r>
    </w:p>
    <w:p w14:paraId="6BCDED28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lastRenderedPageBreak/>
        <w:t>11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．表　　彰　　各種目３位までに表彰状を授与する。</w:t>
      </w:r>
    </w:p>
    <w:p w14:paraId="561017CF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26E38D7" w14:textId="77777777" w:rsidR="00560C31" w:rsidRDefault="007B2E24" w:rsidP="00560C3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>12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．競技方法　①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３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年生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>以上は</w:t>
      </w:r>
      <w:r w:rsidR="00330856" w:rsidRPr="007B2E24">
        <w:rPr>
          <w:rFonts w:ascii="Times New Roman" w:hAnsi="Times New Roman" w:cs="ＭＳ 明朝" w:hint="eastAsia"/>
          <w:color w:val="000000"/>
          <w:kern w:val="0"/>
          <w:sz w:val="22"/>
        </w:rPr>
        <w:t>スパイクシューズ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>を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使用してもよい。</w:t>
      </w:r>
    </w:p>
    <w:p w14:paraId="19876560" w14:textId="77777777" w:rsidR="007B2E24" w:rsidRPr="00560C31" w:rsidRDefault="007B2E24" w:rsidP="00330856">
      <w:pPr>
        <w:overflowPunct w:val="0"/>
        <w:ind w:firstLineChars="800" w:firstLine="1824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全天候型９㎜以下の平行ピンを使用）</w:t>
      </w:r>
    </w:p>
    <w:p w14:paraId="7A48E279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※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素足での競技は禁止する。</w:t>
      </w:r>
    </w:p>
    <w:p w14:paraId="59252A8D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②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スタートはクラウチングスタートを原則とするが、スタンディングも認める。</w:t>
      </w:r>
    </w:p>
    <w:p w14:paraId="01DE40F6" w14:textId="77777777" w:rsidR="007B2E24" w:rsidRDefault="007B2E24" w:rsidP="007B2E2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③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トラック種目は、１００ｍのみ上位</w:t>
      </w:r>
      <w:r w:rsidR="00B1372C">
        <w:rPr>
          <w:rFonts w:ascii="Times New Roman" w:hAnsi="Times New Roman" w:cs="ＭＳ 明朝" w:hint="eastAsia"/>
          <w:color w:val="000000"/>
          <w:kern w:val="0"/>
          <w:sz w:val="22"/>
        </w:rPr>
        <w:t>８人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による決勝、その他はタイムレース</w:t>
      </w:r>
    </w:p>
    <w:p w14:paraId="466ED9C2" w14:textId="77777777" w:rsidR="007B2E24" w:rsidRPr="007B2E24" w:rsidRDefault="00B73640" w:rsidP="007B2E24">
      <w:pPr>
        <w:overflowPunct w:val="0"/>
        <w:ind w:firstLineChars="700" w:firstLine="1596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7B2E24" w:rsidRPr="007B2E24">
        <w:rPr>
          <w:rFonts w:ascii="Times New Roman" w:hAnsi="Times New Roman" w:cs="ＭＳ 明朝" w:hint="eastAsia"/>
          <w:color w:val="000000"/>
          <w:kern w:val="0"/>
          <w:sz w:val="22"/>
        </w:rPr>
        <w:t>とする。</w:t>
      </w:r>
    </w:p>
    <w:p w14:paraId="25A4D0C1" w14:textId="77777777" w:rsidR="00330856" w:rsidRDefault="0007278E" w:rsidP="00330856">
      <w:pPr>
        <w:overflowPunct w:val="0"/>
        <w:ind w:firstLineChars="700" w:firstLine="1596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走幅跳は２</w:t>
      </w:r>
      <w:r w:rsidR="007B2E24" w:rsidRPr="007B2E24">
        <w:rPr>
          <w:rFonts w:ascii="Times New Roman" w:hAnsi="Times New Roman" w:cs="ＭＳ 明朝" w:hint="eastAsia"/>
          <w:color w:val="000000"/>
          <w:kern w:val="0"/>
          <w:sz w:val="22"/>
        </w:rPr>
        <w:t>回の試技とし踏切線より計測する。</w:t>
      </w:r>
    </w:p>
    <w:p w14:paraId="3EE94E76" w14:textId="77777777" w:rsidR="00330856" w:rsidRPr="00330856" w:rsidRDefault="007B2E24" w:rsidP="00330856">
      <w:pPr>
        <w:overflowPunct w:val="0"/>
        <w:ind w:firstLineChars="700" w:firstLine="1596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⑤</w:t>
      </w:r>
      <w:r w:rsidR="0033085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ｼﾞｬﾍﾞﾘｯｸﾎﾞｰﾙ</w:t>
      </w:r>
      <w:r w:rsidR="007C511E">
        <w:rPr>
          <w:rFonts w:ascii="ＭＳ 明朝" w:hAnsi="ＭＳ 明朝" w:cs="ＭＳ Ｐ明朝" w:hint="eastAsia"/>
          <w:color w:val="000000"/>
          <w:kern w:val="0"/>
          <w:szCs w:val="21"/>
        </w:rPr>
        <w:t>投</w:t>
      </w:r>
      <w:r w:rsidR="00330856">
        <w:rPr>
          <w:rFonts w:ascii="ＭＳ 明朝" w:hAnsi="ＭＳ 明朝" w:cs="ＭＳ Ｐ明朝" w:hint="eastAsia"/>
          <w:color w:val="000000"/>
          <w:kern w:val="0"/>
          <w:szCs w:val="21"/>
        </w:rPr>
        <w:t>の</w:t>
      </w:r>
      <w:r w:rsidR="007C511E">
        <w:rPr>
          <w:rFonts w:ascii="ＭＳ 明朝" w:hAnsi="ＭＳ 明朝" w:cs="ＭＳ Ｐ明朝" w:hint="eastAsia"/>
          <w:color w:val="000000"/>
          <w:kern w:val="0"/>
          <w:szCs w:val="21"/>
        </w:rPr>
        <w:t>試技は２回とし、やり投ピット（投てき角度もやり投同様</w:t>
      </w:r>
      <w:r w:rsidR="00330856">
        <w:rPr>
          <w:rFonts w:ascii="ＭＳ 明朝" w:hAnsi="ＭＳ 明朝" w:cs="ＭＳ Ｐ明朝"/>
          <w:color w:val="000000"/>
          <w:kern w:val="0"/>
          <w:szCs w:val="21"/>
        </w:rPr>
        <w:t>）</w:t>
      </w:r>
    </w:p>
    <w:p w14:paraId="1773D03F" w14:textId="77777777" w:rsidR="007C511E" w:rsidRPr="007B2E24" w:rsidRDefault="007C511E" w:rsidP="00330856">
      <w:pPr>
        <w:overflowPunct w:val="0"/>
        <w:ind w:leftChars="900" w:left="1962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を使用する。なお、助走距離は１５ｍ以内とする。羽を持って投げてはいけない。</w:t>
      </w:r>
    </w:p>
    <w:p w14:paraId="5108D063" w14:textId="77777777" w:rsidR="007B2E24" w:rsidRPr="007C511E" w:rsidRDefault="007B2E24" w:rsidP="007B2E2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A2F3516" w14:textId="77777777" w:rsidR="007B2E24" w:rsidRDefault="007B2E24" w:rsidP="007B2E2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⑥８０ｍハードルは、高さ７０㎝、第１ハードルまでの距離１３ｍ、ハードル</w:t>
      </w:r>
    </w:p>
    <w:p w14:paraId="60148600" w14:textId="77777777" w:rsidR="007B2E24" w:rsidRPr="007B2E24" w:rsidRDefault="004703E9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="007B2E24" w:rsidRPr="007B2E24">
        <w:rPr>
          <w:rFonts w:ascii="Times New Roman" w:hAnsi="Times New Roman" w:cs="ＭＳ 明朝" w:hint="eastAsia"/>
          <w:color w:val="000000"/>
          <w:kern w:val="0"/>
          <w:sz w:val="22"/>
        </w:rPr>
        <w:t>間の距離７ｍ、ハードルの台数９台で実施する。</w:t>
      </w:r>
    </w:p>
    <w:p w14:paraId="0E659541" w14:textId="77777777" w:rsidR="007B2E24" w:rsidRPr="007B2E24" w:rsidRDefault="007B2E24" w:rsidP="007B2E2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</w:p>
    <w:p w14:paraId="6A1B9DA0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07AFA1D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>13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．備　　考　</w:t>
      </w:r>
      <w:r w:rsidR="00E170BE" w:rsidRPr="00560C3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="00E61946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１０月</w:t>
      </w:r>
      <w:r w:rsidR="00F3472D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１</w:t>
      </w:r>
      <w:r w:rsidR="00F22787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５</w:t>
      </w:r>
      <w:r w:rsidR="00097A38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日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以降の申し込みは、受け付けることができません。</w:t>
      </w:r>
    </w:p>
    <w:p w14:paraId="48D9EF18" w14:textId="77777777" w:rsidR="007B2E24" w:rsidRPr="007B2E24" w:rsidRDefault="007B2E24" w:rsidP="007B2E2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 xml:space="preserve">            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申し込みが期日を過ぎると、組数、予選決勝など全てが変わります。</w:t>
      </w:r>
    </w:p>
    <w:p w14:paraId="6BB64D46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 xml:space="preserve">                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  <w:u w:val="double" w:color="000000"/>
        </w:rPr>
        <w:t>期限を守るようお願いします。</w:t>
      </w:r>
    </w:p>
    <w:p w14:paraId="4BBF634D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②選手のナンバーカード（縦２２㎝、横２６㎝）２枚は個人で用意して下さい。</w:t>
      </w:r>
    </w:p>
    <w:p w14:paraId="085157F8" w14:textId="77777777" w:rsidR="007B2E24" w:rsidRPr="007B2E24" w:rsidRDefault="007B2E24" w:rsidP="007B2E2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="00560C31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男子黒字、女子赤字）。</w:t>
      </w:r>
    </w:p>
    <w:p w14:paraId="33A87426" w14:textId="77777777" w:rsidR="007B2E24" w:rsidRPr="007B2E24" w:rsidRDefault="007B2E24" w:rsidP="007B2E2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③本大会は、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 w:rsidR="00B1372C"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回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幡多地区陸上競技記録会と同時開催します。</w:t>
      </w:r>
    </w:p>
    <w:p w14:paraId="607CB257" w14:textId="77777777" w:rsidR="007B2E24" w:rsidRDefault="007B2E24" w:rsidP="008A60F6">
      <w:pPr>
        <w:overflowPunct w:val="0"/>
        <w:ind w:left="1938" w:hangingChars="850" w:hanging="1938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④悪天候の場合は、大会を中止することがあります。６時３０分に決定します。　</w:t>
      </w:r>
      <w:r w:rsidR="008A60F6" w:rsidRPr="007B2E24">
        <w:rPr>
          <w:rFonts w:ascii="Times New Roman" w:hAnsi="Times New Roman" w:cs="ＭＳ 明朝" w:hint="eastAsia"/>
          <w:color w:val="000000"/>
          <w:kern w:val="0"/>
          <w:sz w:val="22"/>
        </w:rPr>
        <w:t>（大会本部からは連絡しません</w:t>
      </w:r>
      <w:r w:rsidR="008A60F6">
        <w:rPr>
          <w:rFonts w:ascii="Times New Roman" w:hAnsi="Times New Roman" w:cs="ＭＳ 明朝" w:hint="eastAsia"/>
          <w:color w:val="000000"/>
          <w:kern w:val="0"/>
          <w:sz w:val="22"/>
        </w:rPr>
        <w:t>が、情報は</w:t>
      </w:r>
      <w:r w:rsidR="008A60F6">
        <w:rPr>
          <w:rFonts w:ascii="Times New Roman" w:hAnsi="Times New Roman" w:cs="ＭＳ 明朝" w:hint="eastAsia"/>
          <w:color w:val="000000"/>
          <w:kern w:val="0"/>
          <w:sz w:val="22"/>
        </w:rPr>
        <w:t>HP</w:t>
      </w:r>
      <w:r w:rsidR="008A60F6">
        <w:rPr>
          <w:rFonts w:ascii="Times New Roman" w:hAnsi="Times New Roman" w:cs="ＭＳ 明朝" w:hint="eastAsia"/>
          <w:color w:val="000000"/>
          <w:kern w:val="0"/>
          <w:sz w:val="22"/>
        </w:rPr>
        <w:t>にアップします。</w:t>
      </w:r>
      <w:r w:rsidR="008A60F6" w:rsidRPr="007B2E24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</w:p>
    <w:p w14:paraId="2AD299F6" w14:textId="77777777" w:rsidR="008A60F6" w:rsidRPr="008A60F6" w:rsidRDefault="008A60F6" w:rsidP="008A60F6">
      <w:pPr>
        <w:autoSpaceDE w:val="0"/>
        <w:autoSpaceDN w:val="0"/>
        <w:adjustRightInd w:val="0"/>
        <w:ind w:firstLineChars="750" w:firstLine="1635"/>
        <w:jc w:val="left"/>
        <w:rPr>
          <w:rFonts w:ascii="ＭＳ 明朝" w:hAnsi="ＭＳ 明朝" w:cs="Generic1-Regular"/>
          <w:color w:val="FF0000"/>
          <w:kern w:val="0"/>
          <w:szCs w:val="21"/>
        </w:rPr>
      </w:pPr>
      <w:r w:rsidRPr="008A60F6">
        <w:rPr>
          <w:rFonts w:ascii="ＭＳ 明朝" w:hAnsi="ＭＳ 明朝" w:cs="Generic1-Regular" w:hint="eastAsia"/>
          <w:color w:val="FF0000"/>
          <w:kern w:val="0"/>
          <w:szCs w:val="21"/>
        </w:rPr>
        <w:t>⑤ＮＰＯ法人高知陸上競技協会のホームページに掲載されている『新型コロナウイ</w:t>
      </w:r>
    </w:p>
    <w:p w14:paraId="6C692A7C" w14:textId="77777777" w:rsidR="008A60F6" w:rsidRPr="008A60F6" w:rsidRDefault="008A60F6" w:rsidP="008A60F6">
      <w:pPr>
        <w:autoSpaceDE w:val="0"/>
        <w:autoSpaceDN w:val="0"/>
        <w:adjustRightInd w:val="0"/>
        <w:ind w:firstLineChars="850" w:firstLine="1853"/>
        <w:jc w:val="left"/>
        <w:rPr>
          <w:rFonts w:ascii="ＭＳ 明朝" w:hAnsi="ＭＳ 明朝"/>
          <w:color w:val="FF0000"/>
          <w:kern w:val="0"/>
          <w:szCs w:val="21"/>
        </w:rPr>
      </w:pPr>
      <w:r w:rsidRPr="008A60F6">
        <w:rPr>
          <w:rFonts w:ascii="ＭＳ 明朝" w:hAnsi="ＭＳ 明朝" w:cs="Generic1-Regular" w:hint="eastAsia"/>
          <w:color w:val="FF0000"/>
          <w:kern w:val="0"/>
          <w:szCs w:val="21"/>
        </w:rPr>
        <w:t>ルスに対しての対応』を確認の上、健康状態に異常のない者。</w:t>
      </w:r>
    </w:p>
    <w:p w14:paraId="198FD920" w14:textId="77777777" w:rsidR="007B2E24" w:rsidRPr="008A60F6" w:rsidRDefault="008A60F6" w:rsidP="008A60F6">
      <w:pPr>
        <w:overflowPunct w:val="0"/>
        <w:ind w:firstLineChars="750" w:firstLine="1635"/>
        <w:jc w:val="left"/>
        <w:textAlignment w:val="baseline"/>
        <w:rPr>
          <w:rFonts w:ascii="ＭＳ 明朝" w:hAnsi="Times New Roman"/>
          <w:color w:val="FF0000"/>
          <w:spacing w:val="4"/>
          <w:kern w:val="0"/>
          <w:sz w:val="22"/>
        </w:rPr>
      </w:pPr>
      <w:r w:rsidRPr="008A60F6">
        <w:rPr>
          <w:rFonts w:ascii="ＭＳ 明朝" w:hAnsi="ＭＳ 明朝" w:cs="Generic0-Regular" w:hint="eastAsia"/>
          <w:color w:val="FF0000"/>
          <w:kern w:val="0"/>
          <w:szCs w:val="21"/>
        </w:rPr>
        <w:t>⑥</w:t>
      </w:r>
      <w:r w:rsidR="00B1372C" w:rsidRPr="008A60F6">
        <w:rPr>
          <w:rFonts w:ascii="ＭＳ 明朝" w:hAnsi="ＭＳ 明朝" w:cs="Generic0-Regular" w:hint="eastAsia"/>
          <w:color w:val="FF0000"/>
          <w:kern w:val="0"/>
          <w:szCs w:val="21"/>
        </w:rPr>
        <w:t>新型コロナウイルス感染状況等により、大会を中止する場合があります。</w:t>
      </w:r>
    </w:p>
    <w:p w14:paraId="3E8960B0" w14:textId="77777777" w:rsidR="007B2E24" w:rsidRDefault="007B2E24" w:rsidP="007B2E24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7B2E24">
        <w:rPr>
          <w:rFonts w:ascii="Times New Roman" w:hAnsi="Times New Roman"/>
          <w:color w:val="000000"/>
          <w:kern w:val="0"/>
          <w:sz w:val="22"/>
        </w:rPr>
        <w:t xml:space="preserve">  </w:t>
      </w:r>
    </w:p>
    <w:p w14:paraId="374F2564" w14:textId="77777777" w:rsidR="0007278E" w:rsidRDefault="00B1372C" w:rsidP="00B1372C">
      <w:pPr>
        <w:framePr w:w="5475" w:h="1576" w:hRule="exact" w:hSpace="180" w:wrap="around" w:vAnchor="text" w:hAnchor="text" w:x="2280" w:y="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/>
          <w:color w:val="000000"/>
          <w:kern w:val="0"/>
          <w:sz w:val="24"/>
          <w:szCs w:val="24"/>
        </w:rPr>
      </w:pPr>
      <w:r w:rsidRPr="007B2E24">
        <w:rPr>
          <w:rFonts w:ascii="Times New Roman" w:hAnsi="Times New Roman" w:cs="ＭＳ 明朝" w:hint="eastAsia"/>
          <w:color w:val="000000"/>
          <w:kern w:val="0"/>
          <w:sz w:val="22"/>
        </w:rPr>
        <w:t>大会についての問い合わせ先</w:t>
      </w:r>
    </w:p>
    <w:p w14:paraId="725A44EB" w14:textId="77777777" w:rsidR="0007278E" w:rsidRDefault="0007278E" w:rsidP="0007278E">
      <w:pPr>
        <w:framePr w:w="5475" w:h="1576" w:hRule="exact" w:hSpace="180" w:wrap="around" w:vAnchor="text" w:hAnchor="text" w:x="2280" w:y="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200" w:firstLine="496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〒</w:t>
      </w:r>
      <w:r>
        <w:rPr>
          <w:rFonts w:cs="Century"/>
          <w:color w:val="000000"/>
          <w:kern w:val="0"/>
          <w:szCs w:val="21"/>
        </w:rPr>
        <w:t>787-0010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四万十市古津賀2297-1　</w:t>
      </w:r>
    </w:p>
    <w:p w14:paraId="0C12D22D" w14:textId="77777777" w:rsidR="0007278E" w:rsidRDefault="0007278E" w:rsidP="0007278E">
      <w:pPr>
        <w:framePr w:w="5475" w:h="1576" w:hRule="exact" w:hSpace="180" w:wrap="around" w:vAnchor="text" w:hAnchor="text" w:x="2280" w:y="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800" w:firstLine="1744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   川西  修</w:t>
      </w:r>
    </w:p>
    <w:p w14:paraId="4915C3EA" w14:textId="77777777" w:rsidR="0007278E" w:rsidRDefault="0007278E" w:rsidP="0007278E">
      <w:pPr>
        <w:framePr w:w="5475" w:h="1576" w:hRule="exact" w:hSpace="180" w:wrap="around" w:vAnchor="text" w:hAnchor="text" w:x="2280" w:y="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ind w:firstLineChars="200" w:firstLine="496"/>
        <w:rPr>
          <w:rFonts w:ascii="ＭＳ 明朝" w:hAnsi="ＭＳ 明朝"/>
        </w:rPr>
      </w:pPr>
      <w:r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携帯　０９０－４７７８－７０８７</w:t>
      </w:r>
    </w:p>
    <w:p w14:paraId="6309D15B" w14:textId="77777777" w:rsidR="007B2E24" w:rsidRPr="007B2E24" w:rsidRDefault="007B2E24" w:rsidP="007B2E2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7B2E24">
        <w:rPr>
          <w:rFonts w:ascii="Times New Roman" w:hAnsi="Times New Roman"/>
          <w:color w:val="000000"/>
          <w:kern w:val="0"/>
          <w:sz w:val="22"/>
        </w:rPr>
        <w:t xml:space="preserve">                  </w:t>
      </w:r>
    </w:p>
    <w:p w14:paraId="0AB178BD" w14:textId="77777777" w:rsidR="002D321F" w:rsidRDefault="002D321F"/>
    <w:sectPr w:rsidR="002D321F" w:rsidSect="004703E9">
      <w:pgSz w:w="11906" w:h="16838"/>
      <w:pgMar w:top="1021" w:right="1021" w:bottom="851" w:left="1021" w:header="720" w:footer="284" w:gutter="0"/>
      <w:pgNumType w:start="20"/>
      <w:cols w:space="720"/>
      <w:noEndnote/>
      <w:docGrid w:type="linesAndChars" w:linePitch="3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4642" w14:textId="77777777" w:rsidR="00F23DC6" w:rsidRDefault="00F23DC6">
      <w:r>
        <w:separator/>
      </w:r>
    </w:p>
  </w:endnote>
  <w:endnote w:type="continuationSeparator" w:id="0">
    <w:p w14:paraId="718A59EE" w14:textId="77777777" w:rsidR="00F23DC6" w:rsidRDefault="00F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4356" w14:textId="77777777" w:rsidR="00F23DC6" w:rsidRDefault="00F23DC6">
      <w:r>
        <w:separator/>
      </w:r>
    </w:p>
  </w:footnote>
  <w:footnote w:type="continuationSeparator" w:id="0">
    <w:p w14:paraId="11C1A3DB" w14:textId="77777777" w:rsidR="00F23DC6" w:rsidRDefault="00F2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24"/>
    <w:rsid w:val="0007278E"/>
    <w:rsid w:val="00097A38"/>
    <w:rsid w:val="000F157D"/>
    <w:rsid w:val="00111A8C"/>
    <w:rsid w:val="001245E9"/>
    <w:rsid w:val="0018745D"/>
    <w:rsid w:val="001904E7"/>
    <w:rsid w:val="001A749D"/>
    <w:rsid w:val="001C29C2"/>
    <w:rsid w:val="001D2606"/>
    <w:rsid w:val="002254A1"/>
    <w:rsid w:val="00255EE8"/>
    <w:rsid w:val="00260F54"/>
    <w:rsid w:val="00292100"/>
    <w:rsid w:val="002D321F"/>
    <w:rsid w:val="002D5EFA"/>
    <w:rsid w:val="00300A42"/>
    <w:rsid w:val="00306E06"/>
    <w:rsid w:val="00330856"/>
    <w:rsid w:val="003760B8"/>
    <w:rsid w:val="003940E4"/>
    <w:rsid w:val="003D2227"/>
    <w:rsid w:val="00426D0E"/>
    <w:rsid w:val="004523BA"/>
    <w:rsid w:val="00452BD9"/>
    <w:rsid w:val="00456C4A"/>
    <w:rsid w:val="0046486B"/>
    <w:rsid w:val="004703E9"/>
    <w:rsid w:val="004721F7"/>
    <w:rsid w:val="004D0F22"/>
    <w:rsid w:val="00560C31"/>
    <w:rsid w:val="005B3602"/>
    <w:rsid w:val="005C4C95"/>
    <w:rsid w:val="005F5979"/>
    <w:rsid w:val="006132A8"/>
    <w:rsid w:val="00616C55"/>
    <w:rsid w:val="00663724"/>
    <w:rsid w:val="00681ABF"/>
    <w:rsid w:val="0069081B"/>
    <w:rsid w:val="006B5C8D"/>
    <w:rsid w:val="006E0B5A"/>
    <w:rsid w:val="00714AD2"/>
    <w:rsid w:val="00716061"/>
    <w:rsid w:val="007802D5"/>
    <w:rsid w:val="007B2E24"/>
    <w:rsid w:val="007C511E"/>
    <w:rsid w:val="007E42C3"/>
    <w:rsid w:val="007E7D50"/>
    <w:rsid w:val="008623B9"/>
    <w:rsid w:val="008A60F6"/>
    <w:rsid w:val="0091037E"/>
    <w:rsid w:val="0094263B"/>
    <w:rsid w:val="00942E60"/>
    <w:rsid w:val="0096710E"/>
    <w:rsid w:val="00977AFA"/>
    <w:rsid w:val="00985317"/>
    <w:rsid w:val="009C4878"/>
    <w:rsid w:val="00A21E86"/>
    <w:rsid w:val="00AA370C"/>
    <w:rsid w:val="00AB7E6A"/>
    <w:rsid w:val="00AC58BB"/>
    <w:rsid w:val="00AD2AD5"/>
    <w:rsid w:val="00B0646E"/>
    <w:rsid w:val="00B1372C"/>
    <w:rsid w:val="00B43D36"/>
    <w:rsid w:val="00B5569B"/>
    <w:rsid w:val="00B574CD"/>
    <w:rsid w:val="00B60261"/>
    <w:rsid w:val="00B73640"/>
    <w:rsid w:val="00C42790"/>
    <w:rsid w:val="00C52928"/>
    <w:rsid w:val="00C83BDD"/>
    <w:rsid w:val="00CC3670"/>
    <w:rsid w:val="00CC460F"/>
    <w:rsid w:val="00CF7A38"/>
    <w:rsid w:val="00D5291D"/>
    <w:rsid w:val="00D6395B"/>
    <w:rsid w:val="00DD718D"/>
    <w:rsid w:val="00E170BE"/>
    <w:rsid w:val="00E509BB"/>
    <w:rsid w:val="00E61946"/>
    <w:rsid w:val="00EB1218"/>
    <w:rsid w:val="00EE0FBA"/>
    <w:rsid w:val="00F22787"/>
    <w:rsid w:val="00F23DC6"/>
    <w:rsid w:val="00F33D23"/>
    <w:rsid w:val="00F3472D"/>
    <w:rsid w:val="00F81DFF"/>
    <w:rsid w:val="00FA501E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F8A55"/>
  <w15:docId w15:val="{67B9CFB7-02BB-4BFF-BB59-1FAE9BC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2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A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D2AD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A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D2AD5"/>
    <w:rPr>
      <w:kern w:val="2"/>
      <w:sz w:val="21"/>
      <w:szCs w:val="22"/>
    </w:rPr>
  </w:style>
  <w:style w:type="table" w:styleId="a7">
    <w:name w:val="Table Grid"/>
    <w:basedOn w:val="a1"/>
    <w:uiPriority w:val="59"/>
    <w:rsid w:val="00CF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9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529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順生</cp:lastModifiedBy>
  <cp:revision>2</cp:revision>
  <dcterms:created xsi:type="dcterms:W3CDTF">2020-09-24T13:40:00Z</dcterms:created>
  <dcterms:modified xsi:type="dcterms:W3CDTF">2020-09-24T13:40:00Z</dcterms:modified>
</cp:coreProperties>
</file>