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5C" w:rsidRDefault="005F787E" w:rsidP="00F74F5C">
      <w:pPr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spacing w:val="10"/>
          <w:kern w:val="0"/>
          <w:sz w:val="36"/>
          <w:szCs w:val="36"/>
          <w:lang w:eastAsia="zh-TW"/>
        </w:rPr>
      </w:pPr>
      <w:r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  <w:lang w:eastAsia="zh-TW"/>
        </w:rPr>
        <w:t>第</w:t>
      </w:r>
      <w:r w:rsidR="00F139BE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６</w:t>
      </w:r>
      <w:r w:rsidR="00A86E34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８</w:t>
      </w:r>
      <w:r w:rsidR="00F74F5C" w:rsidRPr="00F74F5C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  <w:lang w:eastAsia="zh-TW"/>
        </w:rPr>
        <w:t>回幡多地区陸上競技選手権大会</w:t>
      </w:r>
    </w:p>
    <w:p w:rsidR="00F74F5C" w:rsidRPr="00F252B5" w:rsidRDefault="00F5138D" w:rsidP="00F74F5C">
      <w:pPr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（兼　幡多地区高等学校体育大会　陸上競技の部）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１．主　　催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幡多地区陸上競技協会・高知新聞社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２．共　　催　　幡多中学校体育連盟・高知県高等学校体育連盟幡多支部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３．後　　援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幡多市町村教育委員会連合会・西部教育事務所・ＮＰＯ法人高知陸上競技協会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F74F5C" w:rsidRPr="00F74F5C" w:rsidRDefault="00F252B5" w:rsidP="00092610">
      <w:pPr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４．日　　時　　</w:t>
      </w:r>
      <w:r w:rsidR="00A86E34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令和３</w:t>
      </w:r>
      <w:r w:rsidR="003E7868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年</w:t>
      </w:r>
      <w:r w:rsidR="00327B97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９</w:t>
      </w:r>
      <w:r w:rsidR="000E55FE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月</w:t>
      </w:r>
      <w:r w:rsidR="00A86E34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４</w:t>
      </w:r>
      <w:r w:rsidR="00C00496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日（</w:t>
      </w:r>
      <w:r w:rsidR="00C00496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土</w:t>
      </w:r>
      <w:r w:rsidR="00092610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）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◎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開会式　８時２０分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　◎競技開始</w:t>
      </w:r>
      <w:r w:rsidR="00F74F5C" w:rsidRPr="00F74F5C">
        <w:rPr>
          <w:rFonts w:ascii="Times New Roman" w:hAnsi="Times New Roman"/>
          <w:color w:val="000000"/>
          <w:spacing w:val="-2"/>
          <w:kern w:val="0"/>
          <w:szCs w:val="21"/>
          <w:lang w:eastAsia="zh-TW"/>
        </w:rPr>
        <w:t xml:space="preserve"> 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９時００分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  <w:lang w:eastAsia="zh-TW"/>
        </w:rPr>
        <w:t xml:space="preserve">                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５．会　　場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  <w:lang w:eastAsia="zh-TW"/>
        </w:rPr>
        <w:t xml:space="preserve">    </w:t>
      </w:r>
      <w:smartTag w:uri="schemas-MSNCTYST-com/MSNCTYST" w:element="MSNCTYST">
        <w:smartTagPr>
          <w:attr w:name="Address" w:val="宿毛市"/>
          <w:attr w:name="AddressList" w:val="39:高知県宿毛市;"/>
        </w:smartTagPr>
        <w:r w:rsidRPr="00F74F5C">
          <w:rPr>
            <w:rFonts w:ascii="Times New Roman" w:hAnsi="Times New Roman" w:cs="ＭＳ 明朝" w:hint="eastAsia"/>
            <w:color w:val="000000"/>
            <w:spacing w:val="-6"/>
            <w:kern w:val="0"/>
            <w:szCs w:val="21"/>
            <w:lang w:eastAsia="zh-TW"/>
          </w:rPr>
          <w:t>宿毛市</w:t>
        </w:r>
      </w:smartTag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運動公園陸上競技場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</w:p>
    <w:p w:rsidR="000E55FE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６．種　　目</w:t>
      </w:r>
    </w:p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　一般男子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0"/>
      </w:tblGrid>
      <w:tr w:rsidR="00F74F5C" w:rsidRPr="00F74F5C">
        <w:tc>
          <w:tcPr>
            <w:tcW w:w="9030" w:type="dxa"/>
          </w:tcPr>
          <w:p w:rsidR="00F74F5C" w:rsidRPr="00F74F5C" w:rsidRDefault="00F74F5C" w:rsidP="00F74F5C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１００ｍ・２００ｍ・４００ｍ・８００ｍ・１５００ｍ・５０００ｍ</w:t>
            </w:r>
            <w:r w:rsidR="000E55F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４００ｍＲ・１６００ｍＲ</w:t>
            </w:r>
          </w:p>
          <w:p w:rsidR="00F74F5C" w:rsidRPr="00F74F5C" w:rsidRDefault="00F74F5C" w:rsidP="004B3BE6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走高跳・走幅跳・三段跳</w:t>
            </w:r>
            <w:r w:rsidRPr="004B3BE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・砲丸投</w:t>
            </w:r>
            <w:r w:rsidR="008B4FD0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="00FD6F33" w:rsidRPr="004B3BE6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砲丸投</w:t>
            </w:r>
            <w:r w:rsidR="008B4FD0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(高)</w:t>
            </w:r>
            <w:r w:rsidRPr="004B3BE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・円盤投</w:t>
            </w:r>
            <w:r w:rsidR="008B4FD0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="00FD6F33" w:rsidRPr="004B3BE6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円盤投</w:t>
            </w:r>
            <w:r w:rsidR="008B4FD0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(高)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・やり投</w:t>
            </w:r>
          </w:p>
        </w:tc>
      </w:tr>
    </w:tbl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 xml:space="preserve">　　　　　　　</w:t>
      </w:r>
    </w:p>
    <w:p w:rsidR="00F74F5C" w:rsidRDefault="00AA45BB" w:rsidP="000E55FE">
      <w:pPr>
        <w:ind w:firstLineChars="200" w:firstLine="46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>一般</w:t>
      </w:r>
      <w:r w:rsidR="00F74F5C"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 xml:space="preserve">女子　　　　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0"/>
      </w:tblGrid>
      <w:tr w:rsidR="00F74F5C" w:rsidRPr="00F74F5C">
        <w:tc>
          <w:tcPr>
            <w:tcW w:w="9030" w:type="dxa"/>
          </w:tcPr>
          <w:p w:rsidR="00F74F5C" w:rsidRPr="00F74F5C" w:rsidRDefault="00F74F5C" w:rsidP="00F74F5C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１００ｍ・２００ｍ・４００ｍ・８００ｍ・３０００ｍ・４００ｍＲ</w:t>
            </w:r>
          </w:p>
          <w:p w:rsidR="00F74F5C" w:rsidRPr="00F74F5C" w:rsidRDefault="00F74F5C" w:rsidP="00F74F5C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</w:t>
            </w:r>
            <w:r w:rsidR="008B4FD0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三段跳・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砲丸投・円盤投・やり投</w:t>
            </w:r>
          </w:p>
        </w:tc>
      </w:tr>
    </w:tbl>
    <w:p w:rsidR="00F74F5C" w:rsidRDefault="00F74F5C" w:rsidP="00F74F5C">
      <w:pPr>
        <w:ind w:firstLineChars="800" w:firstLine="168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F74F5C" w:rsidRDefault="00F74F5C" w:rsidP="000E55FE">
      <w:pPr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中学男子（ベストの部）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:rsidTr="00D51DAE">
        <w:tc>
          <w:tcPr>
            <w:tcW w:w="9030" w:type="dxa"/>
            <w:shd w:val="clear" w:color="auto" w:fill="auto"/>
          </w:tcPr>
          <w:p w:rsidR="000E55FE" w:rsidRPr="00D51DAE" w:rsidRDefault="00AA45BB" w:rsidP="00D51DAE">
            <w:pPr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１００ｍ・２００ｍ・４００ｍ・８００ｍ・１５００ｍ・３０００ｍ</w:t>
            </w:r>
            <w:r w:rsidR="000E55FE"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・１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１０ｍＨ・４００ｍＲ</w:t>
            </w:r>
          </w:p>
          <w:p w:rsidR="00AA45BB" w:rsidRPr="00D51DAE" w:rsidRDefault="00AA45BB" w:rsidP="00D51DAE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走高跳・走幅跳・三段跳・砲丸投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D51DAE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5.000kg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</w:p>
        </w:tc>
      </w:tr>
    </w:tbl>
    <w:p w:rsidR="00AA45BB" w:rsidRPr="00F74F5C" w:rsidRDefault="00AA45BB" w:rsidP="00AA45BB">
      <w:pPr>
        <w:ind w:firstLineChars="800" w:firstLine="177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F74F5C" w:rsidRDefault="00F74F5C" w:rsidP="000E55FE">
      <w:pPr>
        <w:ind w:firstLineChars="200" w:firstLine="46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>中学女子（ベストの部）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:rsidTr="00D51DAE">
        <w:tc>
          <w:tcPr>
            <w:tcW w:w="9030" w:type="dxa"/>
            <w:shd w:val="clear" w:color="auto" w:fill="auto"/>
          </w:tcPr>
          <w:p w:rsidR="000E55FE" w:rsidRPr="00D51DAE" w:rsidRDefault="00AA45BB" w:rsidP="00D51DAE">
            <w:pPr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１００ｍ・２００ｍ・８００ｍ・１５００ｍ・３０００ｍ・１００ｍＨ</w:t>
            </w:r>
            <w:r w:rsidR="000E55FE"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４００ｍＲ</w:t>
            </w:r>
          </w:p>
          <w:p w:rsidR="00AA45BB" w:rsidRPr="00D51DAE" w:rsidRDefault="00AA45BB" w:rsidP="00D51DAE">
            <w:pPr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走高跳・走幅跳・砲丸投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D51DAE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2.721kg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</w:p>
        </w:tc>
      </w:tr>
    </w:tbl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</w:p>
    <w:p w:rsidR="00F74F5C" w:rsidRDefault="00F74F5C" w:rsidP="000E55FE">
      <w:pPr>
        <w:ind w:firstLineChars="200" w:firstLine="39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中学男子（１年の部）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:rsidTr="00D51DAE">
        <w:tc>
          <w:tcPr>
            <w:tcW w:w="9030" w:type="dxa"/>
            <w:shd w:val="clear" w:color="auto" w:fill="auto"/>
          </w:tcPr>
          <w:p w:rsidR="00AA45BB" w:rsidRPr="00D51DAE" w:rsidRDefault="00AA45BB" w:rsidP="00D51DAE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１００ｍ・１５００ｍ・</w:t>
            </w:r>
            <w:r w:rsidRPr="003E7868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低学年４００ｍＲ・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</w:t>
            </w:r>
          </w:p>
        </w:tc>
      </w:tr>
    </w:tbl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:rsidR="00F74F5C" w:rsidRPr="00F74F5C" w:rsidRDefault="00F74F5C" w:rsidP="000E55FE">
      <w:pPr>
        <w:ind w:firstLineChars="200" w:firstLine="39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中学女子（１年の部）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:rsidTr="00D51DAE">
        <w:tc>
          <w:tcPr>
            <w:tcW w:w="9030" w:type="dxa"/>
            <w:shd w:val="clear" w:color="auto" w:fill="auto"/>
          </w:tcPr>
          <w:p w:rsidR="00AA45BB" w:rsidRPr="00D51DAE" w:rsidRDefault="00AA45BB" w:rsidP="00D51DAE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</w:t>
            </w:r>
            <w:r w:rsidRPr="003E7868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・低学年４００ｍＲ・走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高跳・走幅跳</w:t>
            </w:r>
          </w:p>
        </w:tc>
      </w:tr>
    </w:tbl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</w:p>
    <w:p w:rsidR="00AA45BB" w:rsidRDefault="00F74F5C" w:rsidP="00AA45BB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７．参加資格　</w:t>
      </w:r>
    </w:p>
    <w:p w:rsidR="00AA45BB" w:rsidRPr="00AA45BB" w:rsidRDefault="00F74F5C" w:rsidP="00AA45BB">
      <w:pPr>
        <w:ind w:firstLineChars="100" w:firstLine="198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（一般の部）</w:t>
      </w:r>
    </w:p>
    <w:p w:rsidR="00AA45BB" w:rsidRDefault="00A86E34" w:rsidP="00492355">
      <w:pPr>
        <w:numPr>
          <w:ilvl w:val="0"/>
          <w:numId w:val="2"/>
        </w:numPr>
        <w:tabs>
          <w:tab w:val="clear" w:pos="1095"/>
          <w:tab w:val="num" w:pos="735"/>
        </w:tabs>
        <w:ind w:left="840" w:hanging="42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令和３</w:t>
      </w:r>
      <w:r w:rsidR="00AA45BB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年度高知陸協に登記登録された競技者。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</w:t>
      </w:r>
      <w:r w:rsidR="0032184C" w:rsidRPr="0032184C">
        <w:rPr>
          <w:rFonts w:ascii="Times New Roman" w:hAnsi="Times New Roman" w:cs="ＭＳ 明朝" w:hint="eastAsia"/>
          <w:color w:val="FF0000"/>
          <w:spacing w:val="-6"/>
          <w:kern w:val="0"/>
          <w:szCs w:val="21"/>
        </w:rPr>
        <w:t>県外からの参加は不可とする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）</w:t>
      </w:r>
    </w:p>
    <w:p w:rsidR="00AA45BB" w:rsidRDefault="00F74F5C" w:rsidP="00492355">
      <w:pPr>
        <w:numPr>
          <w:ilvl w:val="0"/>
          <w:numId w:val="2"/>
        </w:numPr>
        <w:tabs>
          <w:tab w:val="clear" w:pos="1095"/>
          <w:tab w:val="num" w:pos="735"/>
        </w:tabs>
        <w:ind w:left="840" w:hanging="42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高校生は学校長の出場許可を得ている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者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。</w:t>
      </w:r>
    </w:p>
    <w:p w:rsidR="00F74F5C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（中学の部）</w:t>
      </w:r>
    </w:p>
    <w:p w:rsidR="00492355" w:rsidRDefault="00F139BE" w:rsidP="00492355">
      <w:pPr>
        <w:numPr>
          <w:ilvl w:val="0"/>
          <w:numId w:val="2"/>
        </w:numPr>
        <w:tabs>
          <w:tab w:val="clear" w:pos="1095"/>
          <w:tab w:val="num" w:pos="735"/>
        </w:tabs>
        <w:ind w:left="84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幡多地区内の中学生で、</w:t>
      </w:r>
      <w:r w:rsidR="007E3EFE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令和３</w:t>
      </w:r>
      <w:r w:rsidR="00492355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年度高知陸協に登録し学校長の出場許可を得ている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者</w:t>
      </w:r>
      <w:r w:rsidR="00492355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。</w:t>
      </w:r>
    </w:p>
    <w:p w:rsidR="00A86E34" w:rsidRDefault="00A86E34" w:rsidP="00B90CF5">
      <w:pPr>
        <w:ind w:firstLineChars="200" w:firstLine="420"/>
        <w:jc w:val="left"/>
        <w:textAlignment w:val="baseline"/>
        <w:rPr>
          <w:rFonts w:ascii="ＭＳ 明朝" w:hAnsi="ＭＳ 明朝" w:cs="Generic1-Regular"/>
          <w:color w:val="FF0000"/>
          <w:kern w:val="0"/>
          <w:szCs w:val="21"/>
        </w:rPr>
      </w:pPr>
    </w:p>
    <w:p w:rsidR="00B90CF5" w:rsidRPr="00B90CF5" w:rsidRDefault="00B90CF5" w:rsidP="00B90CF5">
      <w:pPr>
        <w:ind w:firstLineChars="200" w:firstLine="420"/>
        <w:jc w:val="left"/>
        <w:textAlignment w:val="baseline"/>
        <w:rPr>
          <w:rFonts w:ascii="ＭＳ 明朝" w:hAnsi="ＭＳ 明朝" w:cs="Generic1-Regular"/>
          <w:color w:val="FF0000"/>
          <w:kern w:val="0"/>
          <w:szCs w:val="21"/>
        </w:rPr>
      </w:pPr>
      <w:r w:rsidRPr="00B90CF5">
        <w:rPr>
          <w:rFonts w:ascii="ＭＳ 明朝" w:hAnsi="ＭＳ 明朝" w:cs="Generic1-Regular" w:hint="eastAsia"/>
          <w:color w:val="FF0000"/>
          <w:kern w:val="0"/>
          <w:szCs w:val="21"/>
        </w:rPr>
        <w:t>※　ＮＰＯ法人高知陸上競技協会のホームページに掲載されている『新型コロナウイルスに対して</w:t>
      </w:r>
    </w:p>
    <w:p w:rsidR="00092610" w:rsidRPr="00B90CF5" w:rsidRDefault="00B90CF5" w:rsidP="00B90CF5">
      <w:pPr>
        <w:ind w:firstLineChars="200" w:firstLine="420"/>
        <w:jc w:val="left"/>
        <w:textAlignment w:val="baseline"/>
        <w:rPr>
          <w:rFonts w:ascii="Times New Roman" w:hAnsi="Times New Roman" w:cs="ＭＳ 明朝"/>
          <w:color w:val="FF0000"/>
          <w:spacing w:val="-6"/>
          <w:kern w:val="0"/>
          <w:szCs w:val="21"/>
        </w:rPr>
      </w:pPr>
      <w:r w:rsidRPr="00B90CF5">
        <w:rPr>
          <w:rFonts w:ascii="ＭＳ 明朝" w:hAnsi="ＭＳ 明朝" w:cs="Generic1-Regular" w:hint="eastAsia"/>
          <w:color w:val="FF0000"/>
          <w:kern w:val="0"/>
          <w:szCs w:val="21"/>
        </w:rPr>
        <w:t xml:space="preserve">　の対応』を確認の上、健康状態に異常のない者。</w:t>
      </w:r>
    </w:p>
    <w:p w:rsidR="00B90CF5" w:rsidRDefault="00B90CF5" w:rsidP="00092610">
      <w:pPr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</w:p>
    <w:p w:rsidR="00092610" w:rsidRDefault="00092610" w:rsidP="00092610">
      <w:pPr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※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一般の競技者で未登録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の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者は事前に登録を完了のうえ申し込むこと。</w:t>
      </w:r>
    </w:p>
    <w:p w:rsidR="00492355" w:rsidRDefault="00092610" w:rsidP="00FD6F33">
      <w:pPr>
        <w:jc w:val="center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登録申込先・・　　</w:t>
      </w:r>
      <w:r w:rsidR="0032184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山下　順生</w:t>
      </w:r>
    </w:p>
    <w:p w:rsidR="000E55FE" w:rsidRDefault="006438B5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/>
          <w:color w:val="000000"/>
          <w:spacing w:val="-6"/>
          <w:kern w:val="0"/>
          <w:szCs w:val="21"/>
        </w:rPr>
        <w:br w:type="page"/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lastRenderedPageBreak/>
        <w:t>８．参加制限</w:t>
      </w:r>
    </w:p>
    <w:p w:rsidR="000E55FE" w:rsidRDefault="00F74F5C" w:rsidP="000E55FE">
      <w:pPr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（イ）一般の部</w:t>
      </w:r>
    </w:p>
    <w:p w:rsidR="000E55FE" w:rsidRDefault="00F74F5C" w:rsidP="00492355">
      <w:pPr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・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１人３種目以内（ただしリレーをのぞく）</w:t>
      </w:r>
    </w:p>
    <w:p w:rsidR="000E55FE" w:rsidRDefault="00F74F5C" w:rsidP="000E55FE">
      <w:pPr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（ロ）中学の部</w:t>
      </w:r>
    </w:p>
    <w:p w:rsidR="000E55FE" w:rsidRDefault="00F74F5C" w:rsidP="00492355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ind w:left="1260" w:hanging="63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１人２種目以内（ただしリレーをのぞく）</w:t>
      </w:r>
    </w:p>
    <w:p w:rsidR="000E55FE" w:rsidRPr="000E55FE" w:rsidRDefault="00F74F5C" w:rsidP="00492355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ind w:left="1260" w:hanging="630"/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１校</w:t>
      </w:r>
      <w:r w:rsidR="000E55FE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につき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１種目３名以内</w:t>
      </w:r>
    </w:p>
    <w:p w:rsidR="000E55FE" w:rsidRPr="000E55FE" w:rsidRDefault="00F74F5C" w:rsidP="00492355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ind w:left="1260" w:hanging="63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１年でベ</w:t>
      </w:r>
      <w:bookmarkStart w:id="0" w:name="_GoBack"/>
      <w:bookmarkEnd w:id="0"/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ストの種目へ出場する者は同一の１年種目への出場はできない。</w:t>
      </w:r>
    </w:p>
    <w:p w:rsidR="00F74F5C" w:rsidRPr="00F74F5C" w:rsidRDefault="00F74F5C" w:rsidP="00492355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ind w:left="1260" w:hanging="63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低学年リレー（２年、１年、１年、２年）で、２年のところを１年が代走してもよい。</w:t>
      </w:r>
    </w:p>
    <w:p w:rsidR="00492355" w:rsidRPr="00F74F5C" w:rsidRDefault="00492355" w:rsidP="00492355">
      <w:pPr>
        <w:tabs>
          <w:tab w:val="num" w:pos="945"/>
        </w:tabs>
        <w:ind w:hanging="63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E55FE" w:rsidRDefault="00F74F5C" w:rsidP="00F74F5C">
      <w:pPr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９．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参加料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</w:p>
    <w:p w:rsidR="00F74F5C" w:rsidRPr="00F74F5C" w:rsidRDefault="00F74F5C" w:rsidP="000E55FE">
      <w:pPr>
        <w:ind w:firstLineChars="200" w:firstLine="39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中学は１種目につき　　３００円（リレーは　８００円）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高校は１種目につき　　５００円（リレーは１０００円）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一般は１種目につき　１０００円（リレーは１５００円）</w:t>
      </w:r>
    </w:p>
    <w:p w:rsidR="000E55FE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="000E55FE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※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参加料は大会当日、開会式前におさめること。</w:t>
      </w:r>
    </w:p>
    <w:p w:rsid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492355" w:rsidRPr="00F74F5C" w:rsidRDefault="00492355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E55FE" w:rsidRDefault="00F74F5C" w:rsidP="000E55FE">
      <w:pPr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10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．表　　彰</w:t>
      </w:r>
    </w:p>
    <w:p w:rsidR="000E55FE" w:rsidRPr="000E55FE" w:rsidRDefault="00F74F5C" w:rsidP="00492355">
      <w:pPr>
        <w:numPr>
          <w:ilvl w:val="0"/>
          <w:numId w:val="2"/>
        </w:numPr>
        <w:tabs>
          <w:tab w:val="num" w:pos="945"/>
        </w:tabs>
        <w:ind w:hanging="465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各種目の優勝者には、選手権証とメダル（高知新聞社賞）を授与する。</w:t>
      </w:r>
    </w:p>
    <w:p w:rsidR="000E55FE" w:rsidRDefault="00F74F5C" w:rsidP="00492355">
      <w:pPr>
        <w:numPr>
          <w:ilvl w:val="0"/>
          <w:numId w:val="2"/>
        </w:numPr>
        <w:tabs>
          <w:tab w:val="num" w:pos="945"/>
        </w:tabs>
        <w:ind w:hanging="465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中学の部は、２、３位に賞状を授与する。</w:t>
      </w:r>
    </w:p>
    <w:p w:rsidR="00F74F5C" w:rsidRPr="000E55FE" w:rsidRDefault="000E55FE" w:rsidP="00092610">
      <w:pPr>
        <w:numPr>
          <w:ilvl w:val="0"/>
          <w:numId w:val="2"/>
        </w:numPr>
        <w:tabs>
          <w:tab w:val="clear" w:pos="1095"/>
          <w:tab w:val="num" w:pos="945"/>
        </w:tabs>
        <w:ind w:leftChars="300" w:left="735" w:hangingChars="53" w:hanging="105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学校の最多選手権獲得校（男子・女子・男女総合）には、それぞれ優勝旗を、２位３位には彰状を授与する。</w:t>
      </w:r>
    </w:p>
    <w:p w:rsidR="00F74F5C" w:rsidRDefault="00F74F5C" w:rsidP="00F74F5C">
      <w:pPr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     </w:t>
      </w:r>
    </w:p>
    <w:p w:rsidR="00492355" w:rsidRDefault="006438B5" w:rsidP="00092610">
      <w:pPr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※　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最優秀選手賞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を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以下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の通り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授与する</w:t>
      </w:r>
    </w:p>
    <w:p w:rsidR="00492355" w:rsidRDefault="00F74F5C" w:rsidP="00092610">
      <w:pPr>
        <w:ind w:firstLineChars="500" w:firstLine="99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中学の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部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男女各１名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安沢杯トロフィー</w:t>
      </w:r>
    </w:p>
    <w:p w:rsidR="00F74F5C" w:rsidRPr="00F74F5C" w:rsidRDefault="00F74F5C" w:rsidP="00092610">
      <w:pPr>
        <w:ind w:firstLineChars="500" w:firstLine="99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一般の部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名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</w:t>
      </w:r>
      <w:r w:rsidR="00492355">
        <w:rPr>
          <w:rFonts w:ascii="Times New Roman" w:hAnsi="Times New Roman" w:hint="eastAsia"/>
          <w:color w:val="000000"/>
          <w:spacing w:val="-2"/>
          <w:kern w:val="0"/>
          <w:szCs w:val="21"/>
        </w:rPr>
        <w:t xml:space="preserve">　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会長杯トロフィー</w:t>
      </w:r>
    </w:p>
    <w:p w:rsidR="00492355" w:rsidRPr="00F74F5C" w:rsidRDefault="00492355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492355" w:rsidRDefault="00F74F5C" w:rsidP="00F74F5C">
      <w:pPr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74F5C">
        <w:rPr>
          <w:rFonts w:ascii="Times New Roman" w:hAnsi="Times New Roman"/>
          <w:color w:val="000000"/>
          <w:kern w:val="0"/>
          <w:szCs w:val="21"/>
        </w:rPr>
        <w:t>11</w:t>
      </w:r>
      <w:r w:rsidR="006438B5">
        <w:rPr>
          <w:rFonts w:ascii="Times New Roman" w:hAnsi="Times New Roman" w:cs="ＭＳ 明朝" w:hint="eastAsia"/>
          <w:color w:val="000000"/>
          <w:kern w:val="0"/>
          <w:szCs w:val="21"/>
        </w:rPr>
        <w:t>．申込方法</w:t>
      </w:r>
    </w:p>
    <w:p w:rsidR="006438B5" w:rsidRDefault="006438B5" w:rsidP="006438B5">
      <w:pPr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="00092610">
        <w:rPr>
          <w:rFonts w:ascii="Times New Roman" w:hAnsi="Times New Roman" w:cs="ＭＳ 明朝" w:hint="eastAsia"/>
          <w:color w:val="000000"/>
          <w:kern w:val="0"/>
          <w:szCs w:val="21"/>
        </w:rPr>
        <w:t>申込期限までに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以下の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点を</w:t>
      </w:r>
      <w:r w:rsidR="00092610">
        <w:rPr>
          <w:rFonts w:ascii="Times New Roman" w:hAnsi="Times New Roman" w:cs="ＭＳ 明朝" w:hint="eastAsia"/>
          <w:color w:val="000000"/>
          <w:kern w:val="0"/>
          <w:szCs w:val="21"/>
        </w:rPr>
        <w:t>申込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先まで送付してください。</w:t>
      </w:r>
    </w:p>
    <w:p w:rsidR="00492355" w:rsidRPr="0094012C" w:rsidRDefault="00F74F5C" w:rsidP="006438B5">
      <w:pPr>
        <w:ind w:firstLineChars="300" w:firstLine="63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u w:val="double" w:color="000000"/>
        </w:rPr>
      </w:pP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B5338">
        <w:rPr>
          <w:rFonts w:ascii="Times New Roman" w:hAnsi="Times New Roman" w:cs="ＭＳ 明朝" w:hint="eastAsia"/>
          <w:color w:val="000000"/>
          <w:kern w:val="0"/>
          <w:szCs w:val="21"/>
        </w:rPr>
        <w:t>マットシステムに</w:t>
      </w:r>
      <w:r w:rsidR="002B5338" w:rsidRPr="0094012C">
        <w:rPr>
          <w:rFonts w:ascii="Times New Roman" w:hAnsi="Times New Roman" w:cs="ＭＳ 明朝" w:hint="eastAsia"/>
          <w:color w:val="000000"/>
          <w:kern w:val="0"/>
          <w:szCs w:val="21"/>
        </w:rPr>
        <w:t>よる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申し込み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ファイル（メール）</w:t>
      </w:r>
    </w:p>
    <w:p w:rsidR="00F74F5C" w:rsidRPr="00F74F5C" w:rsidRDefault="00F74F5C" w:rsidP="006438B5">
      <w:pPr>
        <w:ind w:firstLineChars="300" w:firstLine="63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492355" w:rsidRPr="009401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公印を押した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一覧表</w:t>
      </w:r>
      <w:r w:rsidR="004C16B6"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（当日消印有効）</w:t>
      </w:r>
    </w:p>
    <w:p w:rsidR="00492355" w:rsidRDefault="00492355" w:rsidP="00F74F5C">
      <w:pPr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8610"/>
      </w:tblGrid>
      <w:tr w:rsidR="00092610" w:rsidRPr="00D51DAE" w:rsidTr="00D51DAE">
        <w:tc>
          <w:tcPr>
            <w:tcW w:w="8610" w:type="dxa"/>
            <w:shd w:val="clear" w:color="auto" w:fill="auto"/>
          </w:tcPr>
          <w:p w:rsidR="00092610" w:rsidRPr="00D51DAE" w:rsidRDefault="00092610" w:rsidP="00D51DAE">
            <w:pPr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  <w:lang w:eastAsia="zh-TW"/>
              </w:rPr>
            </w:pPr>
            <w:r w:rsidRPr="00D51DAE">
              <w:rPr>
                <w:rFonts w:ascii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申込先　　</w:t>
            </w:r>
          </w:p>
          <w:p w:rsidR="00F139BE" w:rsidRPr="00B90CF5" w:rsidRDefault="00F139BE" w:rsidP="00F139BE">
            <w:pPr>
              <w:ind w:firstLineChars="300" w:firstLine="630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lang w:eastAsia="zh-TW"/>
              </w:rPr>
            </w:pPr>
            <w:r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  <w:lang w:eastAsia="zh-TW"/>
              </w:rPr>
              <w:t>〒</w:t>
            </w:r>
            <w:r w:rsidRPr="00B90CF5">
              <w:rPr>
                <w:rFonts w:cs="Century"/>
                <w:color w:val="FF0000"/>
                <w:kern w:val="0"/>
                <w:szCs w:val="21"/>
                <w:lang w:eastAsia="zh-TW"/>
              </w:rPr>
              <w:t>78</w:t>
            </w:r>
            <w:r w:rsidR="009D3E83" w:rsidRPr="00B90CF5">
              <w:rPr>
                <w:rFonts w:cs="Century"/>
                <w:color w:val="FF0000"/>
                <w:kern w:val="0"/>
                <w:szCs w:val="21"/>
                <w:lang w:eastAsia="zh-TW"/>
              </w:rPr>
              <w:t>8</w:t>
            </w:r>
            <w:r w:rsidRPr="00B90CF5">
              <w:rPr>
                <w:rFonts w:cs="Century" w:hint="eastAsia"/>
                <w:color w:val="FF0000"/>
                <w:kern w:val="0"/>
                <w:szCs w:val="21"/>
                <w:lang w:eastAsia="zh-TW"/>
              </w:rPr>
              <w:t>-</w:t>
            </w:r>
            <w:r w:rsidRPr="00B90CF5">
              <w:rPr>
                <w:rFonts w:cs="Century"/>
                <w:color w:val="FF0000"/>
                <w:kern w:val="0"/>
                <w:szCs w:val="21"/>
                <w:lang w:eastAsia="zh-TW"/>
              </w:rPr>
              <w:t>0</w:t>
            </w:r>
            <w:r w:rsidRPr="00B90CF5">
              <w:rPr>
                <w:rFonts w:cs="Century" w:hint="eastAsia"/>
                <w:color w:val="FF0000"/>
                <w:kern w:val="0"/>
                <w:szCs w:val="21"/>
              </w:rPr>
              <w:t>0</w:t>
            </w:r>
            <w:r w:rsidR="009D3E83" w:rsidRPr="00B90CF5">
              <w:rPr>
                <w:rFonts w:cs="Century"/>
                <w:color w:val="FF0000"/>
                <w:kern w:val="0"/>
                <w:szCs w:val="21"/>
              </w:rPr>
              <w:t>30</w:t>
            </w:r>
            <w:r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  <w:lang w:eastAsia="zh-TW"/>
              </w:rPr>
              <w:t xml:space="preserve">　</w:t>
            </w:r>
            <w:r w:rsidR="009D3E83"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</w:rPr>
              <w:t>宿毛市四季の丘二丁目5-25</w:t>
            </w:r>
            <w:r w:rsidR="009D3E83" w:rsidRPr="00B90CF5">
              <w:rPr>
                <w:rFonts w:ascii="ＭＳ 明朝" w:hAnsi="Times New Roman" w:cs="ＭＳ 明朝"/>
                <w:color w:val="FF0000"/>
                <w:kern w:val="0"/>
                <w:szCs w:val="21"/>
              </w:rPr>
              <w:t xml:space="preserve"> </w:t>
            </w:r>
            <w:r w:rsidR="009D3E83"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</w:rPr>
              <w:t>ガーデンハイツ四季102</w:t>
            </w:r>
          </w:p>
          <w:p w:rsidR="00F139BE" w:rsidRPr="00B90CF5" w:rsidRDefault="009D3E83" w:rsidP="009D3E83">
            <w:pPr>
              <w:ind w:firstLineChars="1200" w:firstLine="2520"/>
              <w:textAlignment w:val="baseline"/>
              <w:rPr>
                <w:rFonts w:ascii="ＭＳ 明朝" w:hAnsi="Times New Roman" w:cs="ＭＳ 明朝"/>
                <w:color w:val="FF0000"/>
                <w:kern w:val="0"/>
                <w:szCs w:val="21"/>
                <w:lang w:eastAsia="zh-CN"/>
              </w:rPr>
            </w:pPr>
            <w:r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</w:rPr>
              <w:t xml:space="preserve">幡多陸協・事務局　　打 井 健 太 </w:t>
            </w:r>
            <w:r w:rsidR="00F139BE" w:rsidRPr="00B90CF5">
              <w:rPr>
                <w:rFonts w:ascii="ＭＳ 明朝" w:hAnsi="Times New Roman" w:cs="ＭＳ 明朝" w:hint="eastAsia"/>
                <w:color w:val="FF0000"/>
                <w:kern w:val="0"/>
                <w:szCs w:val="21"/>
                <w:lang w:eastAsia="zh-CN"/>
              </w:rPr>
              <w:t xml:space="preserve">　宛</w:t>
            </w:r>
          </w:p>
          <w:p w:rsidR="00092610" w:rsidRPr="0094012C" w:rsidRDefault="00F139BE" w:rsidP="00D51DAE">
            <w:pPr>
              <w:ind w:firstLineChars="350" w:firstLine="735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51D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&lt;ｅメール〉</w:t>
            </w:r>
            <w:r w:rsidR="00605653" w:rsidRPr="00605653"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05653" w:rsidRPr="00605653"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hatarikujyou@yahoo.co.jp</w:t>
            </w:r>
          </w:p>
        </w:tc>
      </w:tr>
    </w:tbl>
    <w:p w:rsidR="00F74F5C" w:rsidRPr="00F74F5C" w:rsidRDefault="00F74F5C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92610" w:rsidRDefault="00F74F5C" w:rsidP="00092610">
      <w:pPr>
        <w:numPr>
          <w:ilvl w:val="0"/>
          <w:numId w:val="3"/>
        </w:numPr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F74F5C">
        <w:rPr>
          <w:rFonts w:ascii="ＭＳ 明朝" w:hAnsi="Times New Roman" w:cs="ＭＳ 明朝" w:hint="eastAsia"/>
          <w:color w:val="000000"/>
          <w:kern w:val="0"/>
          <w:szCs w:val="21"/>
        </w:rPr>
        <w:t>申込ファイル</w:t>
      </w:r>
      <w:r w:rsidR="004F53A1">
        <w:rPr>
          <w:rFonts w:ascii="ＭＳ 明朝" w:hAnsi="Times New Roman" w:cs="ＭＳ 明朝" w:hint="eastAsia"/>
          <w:color w:val="000000"/>
          <w:kern w:val="0"/>
          <w:szCs w:val="21"/>
        </w:rPr>
        <w:t>は事務局より送付します。</w:t>
      </w:r>
    </w:p>
    <w:p w:rsidR="006438B5" w:rsidRDefault="006438B5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F74F5C" w:rsidRPr="00D8372A" w:rsidRDefault="00F74F5C" w:rsidP="00F74F5C">
      <w:pPr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12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．申</w:t>
      </w:r>
      <w:r w:rsidRPr="00D8372A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込期限　　</w:t>
      </w:r>
      <w:r w:rsidRPr="00D8372A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="00E33310"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８月</w:t>
      </w:r>
      <w:r w:rsidR="00EA3E93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1</w:t>
      </w:r>
      <w:r w:rsidR="007E3EFE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８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日（</w:t>
      </w:r>
      <w:r w:rsidR="007E3EFE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水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）　１７：００</w:t>
      </w:r>
      <w:r w:rsidR="004C16B6"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メール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必着</w:t>
      </w:r>
    </w:p>
    <w:p w:rsidR="00A31CAB" w:rsidRPr="00F74F5C" w:rsidRDefault="00A31CAB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 xml:space="preserve">    　</w:t>
      </w:r>
      <w:r w:rsidRPr="00D8372A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※出場する学校の代表者は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プログラム編成（8月</w:t>
      </w:r>
      <w:r w:rsidR="006F2842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2</w:t>
      </w:r>
      <w:r w:rsidR="007E3EFE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3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日）</w:t>
      </w:r>
      <w:r w:rsidRPr="00D8372A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に参加してください</w:t>
      </w:r>
    </w:p>
    <w:p w:rsidR="00643EC8" w:rsidRPr="00FD6F33" w:rsidRDefault="00643EC8" w:rsidP="00F74F5C">
      <w:pPr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492355" w:rsidRDefault="00F74F5C" w:rsidP="00F74F5C">
      <w:pPr>
        <w:ind w:left="1701" w:hangingChars="859" w:hanging="1701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13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:rsidR="00492355" w:rsidRDefault="00F74F5C" w:rsidP="00492355">
      <w:pPr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①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中学生で８位までに入賞した者は、高知県中学校陸上競技選手権大会の参加資格を得る。</w:t>
      </w:r>
    </w:p>
    <w:p w:rsidR="00492355" w:rsidRDefault="00F74F5C" w:rsidP="00492355">
      <w:pPr>
        <w:ind w:firstLineChars="400" w:firstLine="792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（但し、</w:t>
      </w: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年生種目は除く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）</w:t>
      </w:r>
    </w:p>
    <w:p w:rsidR="003E7868" w:rsidRDefault="00F74F5C" w:rsidP="003E7868">
      <w:pPr>
        <w:ind w:leftChars="200" w:left="630" w:hangingChars="100" w:hanging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②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昨年度優勝校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（男子</w:t>
      </w:r>
      <w:r w:rsidR="0094012C">
        <w:rPr>
          <w:rFonts w:ascii="Times New Roman" w:hAnsi="Times New Roman" w:cs="ＭＳ 明朝" w:hint="eastAsia"/>
          <w:color w:val="000000"/>
          <w:kern w:val="0"/>
          <w:szCs w:val="21"/>
        </w:rPr>
        <w:t>…</w:t>
      </w:r>
      <w:r w:rsidR="00A86E34">
        <w:rPr>
          <w:rFonts w:ascii="Times New Roman" w:hAnsi="Times New Roman" w:cs="ＭＳ 明朝" w:hint="eastAsia"/>
          <w:color w:val="000000"/>
          <w:kern w:val="0"/>
          <w:szCs w:val="21"/>
        </w:rPr>
        <w:t>清水</w:t>
      </w:r>
      <w:r w:rsidR="0094012C">
        <w:rPr>
          <w:rFonts w:ascii="Times New Roman" w:hAnsi="Times New Roman" w:cs="ＭＳ 明朝" w:hint="eastAsia"/>
          <w:color w:val="000000"/>
          <w:kern w:val="0"/>
          <w:szCs w:val="21"/>
        </w:rPr>
        <w:t>中</w:t>
      </w:r>
      <w:r w:rsidR="004C16B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>女子</w:t>
      </w:r>
      <w:r w:rsidR="0094012C">
        <w:rPr>
          <w:rFonts w:ascii="Times New Roman" w:hAnsi="Times New Roman" w:cs="ＭＳ 明朝" w:hint="eastAsia"/>
          <w:color w:val="000000"/>
          <w:kern w:val="0"/>
          <w:szCs w:val="21"/>
        </w:rPr>
        <w:t>…</w:t>
      </w:r>
      <w:r w:rsidR="00FD6F33">
        <w:rPr>
          <w:rFonts w:ascii="Times New Roman" w:hAnsi="Times New Roman" w:cs="ＭＳ 明朝" w:hint="eastAsia"/>
          <w:color w:val="000000"/>
          <w:kern w:val="0"/>
          <w:szCs w:val="21"/>
        </w:rPr>
        <w:t>中村</w:t>
      </w:r>
      <w:r w:rsidR="0094012C">
        <w:rPr>
          <w:rFonts w:ascii="Times New Roman" w:hAnsi="Times New Roman" w:cs="ＭＳ 明朝" w:hint="eastAsia"/>
          <w:color w:val="000000"/>
          <w:kern w:val="0"/>
          <w:szCs w:val="21"/>
        </w:rPr>
        <w:t>中</w:t>
      </w:r>
      <w:r w:rsidR="004C16B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>男女総合</w:t>
      </w:r>
      <w:r w:rsidR="00F252B5">
        <w:rPr>
          <w:rFonts w:ascii="Times New Roman" w:hAnsi="Times New Roman" w:cs="ＭＳ 明朝" w:hint="eastAsia"/>
          <w:color w:val="000000"/>
          <w:kern w:val="0"/>
          <w:szCs w:val="21"/>
        </w:rPr>
        <w:t>…</w:t>
      </w:r>
      <w:r w:rsidR="00A86E34">
        <w:rPr>
          <w:rFonts w:ascii="Times New Roman" w:hAnsi="Times New Roman" w:cs="ＭＳ 明朝" w:hint="eastAsia"/>
          <w:color w:val="000000"/>
          <w:kern w:val="0"/>
          <w:szCs w:val="21"/>
        </w:rPr>
        <w:t>清水</w:t>
      </w:r>
      <w:r w:rsidR="0094012C">
        <w:rPr>
          <w:rFonts w:ascii="Times New Roman" w:hAnsi="Times New Roman" w:cs="ＭＳ 明朝" w:hint="eastAsia"/>
          <w:color w:val="000000"/>
          <w:kern w:val="0"/>
          <w:szCs w:val="21"/>
        </w:rPr>
        <w:t>中）</w:t>
      </w:r>
      <w:r w:rsidR="005F787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は優勝旗を大会当日に</w:t>
      </w:r>
    </w:p>
    <w:p w:rsidR="003E7868" w:rsidRPr="003E7868" w:rsidRDefault="003E7868" w:rsidP="003E7868">
      <w:pPr>
        <w:ind w:leftChars="300" w:left="63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持参する</w:t>
      </w:r>
      <w:r w:rsidR="00F74F5C" w:rsidRPr="00F74F5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ようにして下さい。　</w:t>
      </w:r>
    </w:p>
    <w:p w:rsidR="00B90CF5" w:rsidRDefault="00F74F5C" w:rsidP="00B90CF5">
      <w:pPr>
        <w:suppressAutoHyphens/>
        <w:ind w:firstLineChars="200" w:firstLine="420"/>
        <w:jc w:val="left"/>
        <w:textAlignment w:val="baseline"/>
        <w:rPr>
          <w:rFonts w:cs="ＭＳ 明朝"/>
          <w:color w:val="00000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74F5C">
        <w:rPr>
          <w:rFonts w:ascii="Times New Roman" w:hAnsi="Times New Roman"/>
          <w:color w:val="000000"/>
          <w:kern w:val="0"/>
          <w:szCs w:val="21"/>
        </w:rPr>
        <w:t>HP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に記録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>や写真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が掲載されることを承諾した上で申し込みをして下さい。</w:t>
      </w:r>
    </w:p>
    <w:p w:rsidR="00B90CF5" w:rsidRPr="00B90CF5" w:rsidRDefault="00B90CF5" w:rsidP="00B90CF5">
      <w:pPr>
        <w:suppressAutoHyphens/>
        <w:ind w:firstLineChars="200" w:firstLine="420"/>
        <w:jc w:val="left"/>
        <w:textAlignment w:val="baseline"/>
        <w:rPr>
          <w:rFonts w:ascii="ＭＳ 明朝" w:hAnsi="ＭＳ 明朝"/>
          <w:color w:val="FF0000"/>
        </w:rPr>
      </w:pPr>
      <w:r w:rsidRPr="00B90CF5">
        <w:rPr>
          <w:rFonts w:ascii="ＭＳ 明朝" w:hAnsi="ＭＳ 明朝" w:cs="Generic0-Regular" w:hint="eastAsia"/>
          <w:color w:val="FF0000"/>
          <w:kern w:val="0"/>
          <w:szCs w:val="21"/>
        </w:rPr>
        <w:t>④　県内の新型コロナウイルス感染状況等により、大会を中止する場合があります。</w:t>
      </w:r>
    </w:p>
    <w:p w:rsidR="002066B4" w:rsidRPr="00B90CF5" w:rsidRDefault="002066B4" w:rsidP="00492355">
      <w:pPr>
        <w:ind w:leftChars="200" w:left="630" w:hangingChars="100" w:hanging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90CF5" w:rsidRPr="00492355" w:rsidRDefault="00B90CF5" w:rsidP="00492355">
      <w:pPr>
        <w:ind w:leftChars="200" w:left="642" w:hangingChars="100" w:hanging="22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sectPr w:rsidR="00B90CF5" w:rsidRPr="00492355" w:rsidSect="00A31CAB">
      <w:footerReference w:type="default" r:id="rId7"/>
      <w:pgSz w:w="11906" w:h="16838"/>
      <w:pgMar w:top="1134" w:right="1021" w:bottom="1134" w:left="1021" w:header="851" w:footer="283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D7" w:rsidRDefault="00C608D7" w:rsidP="001B60FA">
      <w:r>
        <w:separator/>
      </w:r>
    </w:p>
  </w:endnote>
  <w:endnote w:type="continuationSeparator" w:id="0">
    <w:p w:rsidR="00C608D7" w:rsidRDefault="00C608D7" w:rsidP="001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AB" w:rsidRDefault="00A31CAB">
    <w:pPr>
      <w:pStyle w:val="a6"/>
      <w:jc w:val="center"/>
      <w:rPr>
        <w:lang w:eastAsia="ja-JP"/>
      </w:rPr>
    </w:pPr>
  </w:p>
  <w:p w:rsidR="00A31CAB" w:rsidRDefault="00A31C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D7" w:rsidRDefault="00C608D7" w:rsidP="001B60FA">
      <w:r>
        <w:separator/>
      </w:r>
    </w:p>
  </w:footnote>
  <w:footnote w:type="continuationSeparator" w:id="0">
    <w:p w:rsidR="00C608D7" w:rsidRDefault="00C608D7" w:rsidP="001B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7D1"/>
    <w:multiLevelType w:val="hybridMultilevel"/>
    <w:tmpl w:val="ABF453B4"/>
    <w:lvl w:ilvl="0" w:tplc="90C09514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10C7240"/>
    <w:multiLevelType w:val="hybridMultilevel"/>
    <w:tmpl w:val="4EE659C0"/>
    <w:lvl w:ilvl="0" w:tplc="91A853AE">
      <w:start w:val="7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明朝" w:hint="eastAsia"/>
      </w:rPr>
    </w:lvl>
    <w:lvl w:ilvl="1" w:tplc="74B4A6F2">
      <w:start w:val="7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523D2A46"/>
    <w:multiLevelType w:val="hybridMultilevel"/>
    <w:tmpl w:val="D7683456"/>
    <w:lvl w:ilvl="0" w:tplc="06D8D108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C"/>
    <w:rsid w:val="00001F3C"/>
    <w:rsid w:val="000857AB"/>
    <w:rsid w:val="00092610"/>
    <w:rsid w:val="000E55FE"/>
    <w:rsid w:val="000E56D2"/>
    <w:rsid w:val="000F65D5"/>
    <w:rsid w:val="001B60FA"/>
    <w:rsid w:val="001E0CE0"/>
    <w:rsid w:val="00203817"/>
    <w:rsid w:val="002066B4"/>
    <w:rsid w:val="002403C9"/>
    <w:rsid w:val="00292074"/>
    <w:rsid w:val="002B5338"/>
    <w:rsid w:val="002B6AF9"/>
    <w:rsid w:val="002D72B8"/>
    <w:rsid w:val="0032184C"/>
    <w:rsid w:val="00327B97"/>
    <w:rsid w:val="0033118E"/>
    <w:rsid w:val="003652FA"/>
    <w:rsid w:val="00365AA0"/>
    <w:rsid w:val="003A6EF9"/>
    <w:rsid w:val="003E7868"/>
    <w:rsid w:val="003F0C77"/>
    <w:rsid w:val="00421878"/>
    <w:rsid w:val="00445A2E"/>
    <w:rsid w:val="0046481A"/>
    <w:rsid w:val="00492355"/>
    <w:rsid w:val="004B0D24"/>
    <w:rsid w:val="004B3BE6"/>
    <w:rsid w:val="004C16B6"/>
    <w:rsid w:val="004E1798"/>
    <w:rsid w:val="004F53A1"/>
    <w:rsid w:val="00502673"/>
    <w:rsid w:val="0053159E"/>
    <w:rsid w:val="00594E4B"/>
    <w:rsid w:val="005B2CDE"/>
    <w:rsid w:val="005F787E"/>
    <w:rsid w:val="00605653"/>
    <w:rsid w:val="006438B5"/>
    <w:rsid w:val="00643EC8"/>
    <w:rsid w:val="0065280F"/>
    <w:rsid w:val="006B59CD"/>
    <w:rsid w:val="006C3ED6"/>
    <w:rsid w:val="006D25B8"/>
    <w:rsid w:val="006F2842"/>
    <w:rsid w:val="007232D3"/>
    <w:rsid w:val="007947CE"/>
    <w:rsid w:val="007E3EFE"/>
    <w:rsid w:val="007F6182"/>
    <w:rsid w:val="00852F25"/>
    <w:rsid w:val="00861ACA"/>
    <w:rsid w:val="0089154F"/>
    <w:rsid w:val="008B4FD0"/>
    <w:rsid w:val="0094012C"/>
    <w:rsid w:val="009643E5"/>
    <w:rsid w:val="009C347F"/>
    <w:rsid w:val="009D3E83"/>
    <w:rsid w:val="009E1230"/>
    <w:rsid w:val="00A31CAB"/>
    <w:rsid w:val="00A86E34"/>
    <w:rsid w:val="00AA45BB"/>
    <w:rsid w:val="00B124A9"/>
    <w:rsid w:val="00B31C3E"/>
    <w:rsid w:val="00B373AC"/>
    <w:rsid w:val="00B43B42"/>
    <w:rsid w:val="00B73604"/>
    <w:rsid w:val="00B90CF5"/>
    <w:rsid w:val="00BC4FBE"/>
    <w:rsid w:val="00BD1EAE"/>
    <w:rsid w:val="00C00496"/>
    <w:rsid w:val="00C608D7"/>
    <w:rsid w:val="00CB6756"/>
    <w:rsid w:val="00CF3AE9"/>
    <w:rsid w:val="00D51256"/>
    <w:rsid w:val="00D51DAE"/>
    <w:rsid w:val="00D8372A"/>
    <w:rsid w:val="00DA36A4"/>
    <w:rsid w:val="00DD6101"/>
    <w:rsid w:val="00E13C6F"/>
    <w:rsid w:val="00E33310"/>
    <w:rsid w:val="00E663C5"/>
    <w:rsid w:val="00E937C7"/>
    <w:rsid w:val="00EA3E93"/>
    <w:rsid w:val="00F139BE"/>
    <w:rsid w:val="00F252B5"/>
    <w:rsid w:val="00F37354"/>
    <w:rsid w:val="00F5138D"/>
    <w:rsid w:val="00F5529A"/>
    <w:rsid w:val="00F74F5C"/>
    <w:rsid w:val="00F9024E"/>
    <w:rsid w:val="00FA0F8D"/>
    <w:rsid w:val="00FD1391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FC86"/>
  <w15:docId w15:val="{E4BD00F0-97F8-477D-BB2C-8B33015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60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6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60FA"/>
    <w:rPr>
      <w:kern w:val="2"/>
      <w:sz w:val="21"/>
      <w:szCs w:val="22"/>
    </w:rPr>
  </w:style>
  <w:style w:type="character" w:styleId="a8">
    <w:name w:val="Hyperlink"/>
    <w:rsid w:val="006438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8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528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未解決のメンション"/>
    <w:uiPriority w:val="99"/>
    <w:semiHidden/>
    <w:unhideWhenUsed/>
    <w:rsid w:val="00EA3E9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90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hatariku</dc:creator>
  <cp:lastModifiedBy>高知県教育委員会</cp:lastModifiedBy>
  <cp:revision>4</cp:revision>
  <cp:lastPrinted>2021-02-27T00:18:00Z</cp:lastPrinted>
  <dcterms:created xsi:type="dcterms:W3CDTF">2021-02-22T06:06:00Z</dcterms:created>
  <dcterms:modified xsi:type="dcterms:W3CDTF">2021-02-27T00:21:00Z</dcterms:modified>
</cp:coreProperties>
</file>