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2F70" w14:textId="0A608F3F" w:rsidR="00F74F5C" w:rsidRPr="00AD0BE9" w:rsidRDefault="005F787E" w:rsidP="00AD0BE9">
      <w:pPr>
        <w:spacing w:line="380" w:lineRule="exact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spacing w:val="10"/>
          <w:kern w:val="0"/>
          <w:sz w:val="36"/>
          <w:szCs w:val="36"/>
          <w:lang w:eastAsia="zh-TW"/>
        </w:rPr>
      </w:pPr>
      <w:r w:rsidRPr="00AD0BE9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  <w:lang w:eastAsia="zh-TW"/>
        </w:rPr>
        <w:t>第</w:t>
      </w:r>
      <w:r w:rsidR="00EA61A1" w:rsidRPr="00AD0BE9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７</w:t>
      </w:r>
      <w:r w:rsidR="00396EF9" w:rsidRPr="00AD0BE9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１</w:t>
      </w:r>
      <w:r w:rsidR="00F74F5C" w:rsidRPr="00AD0BE9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  <w:lang w:eastAsia="zh-TW"/>
        </w:rPr>
        <w:t>回幡多地区陸上競技選手権大会</w:t>
      </w:r>
      <w:r w:rsidR="001444D8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（</w:t>
      </w:r>
      <w:r w:rsidR="001444D8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7</w:t>
      </w:r>
      <w:r w:rsidR="001444D8">
        <w:rPr>
          <w:rFonts w:ascii="ＭＳ 明朝" w:eastAsia="ＭＳ Ｐゴシック" w:hAnsi="Times New Roman" w:cs="ＭＳ Ｐゴシック" w:hint="eastAsia"/>
          <w:color w:val="000000"/>
          <w:spacing w:val="10"/>
          <w:kern w:val="0"/>
          <w:sz w:val="36"/>
          <w:szCs w:val="36"/>
        </w:rPr>
        <w:t>月修正版）</w:t>
      </w:r>
    </w:p>
    <w:p w14:paraId="0D33D766" w14:textId="77777777" w:rsidR="00F74F5C" w:rsidRPr="00F252B5" w:rsidRDefault="00F5138D" w:rsidP="00BC400E">
      <w:pPr>
        <w:spacing w:beforeLines="50" w:before="143" w:line="280" w:lineRule="exact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（兼　幡多地区高等学校体育大会　陸上競技の部）</w:t>
      </w:r>
    </w:p>
    <w:p w14:paraId="18DB1356" w14:textId="77777777" w:rsidR="00F74F5C" w:rsidRPr="00F74F5C" w:rsidRDefault="00F74F5C" w:rsidP="00181740">
      <w:pPr>
        <w:spacing w:line="30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</w:p>
    <w:p w14:paraId="27819552" w14:textId="77777777" w:rsidR="00F74F5C" w:rsidRPr="00F74F5C" w:rsidRDefault="00F74F5C" w:rsidP="00653145">
      <w:pPr>
        <w:spacing w:afterLines="50" w:after="143"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１．主　　催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幡多地区陸上競技協会・高知新聞社</w:t>
      </w:r>
    </w:p>
    <w:p w14:paraId="093D65E8" w14:textId="77777777" w:rsidR="00F74F5C" w:rsidRPr="00F74F5C" w:rsidRDefault="00F74F5C" w:rsidP="00653145">
      <w:pPr>
        <w:spacing w:afterLines="50" w:after="143"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２．共　　催　　幡多中学校体育連盟・高知県高等学校体育連盟幡多支部</w:t>
      </w:r>
    </w:p>
    <w:p w14:paraId="7589FB26" w14:textId="77777777" w:rsidR="00F74F5C" w:rsidRPr="00F74F5C" w:rsidRDefault="00F74F5C" w:rsidP="00653145">
      <w:pPr>
        <w:spacing w:afterLines="50" w:after="143"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３．後　　援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幡多市町村教育委員会連合会・西部教育事務所・ＮＰＯ法人高知陸上競技協会</w:t>
      </w:r>
    </w:p>
    <w:p w14:paraId="70A9104B" w14:textId="77777777" w:rsidR="00CC3B74" w:rsidRDefault="00F252B5" w:rsidP="00653145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４．日　　時　　</w:t>
      </w:r>
      <w:r w:rsidR="00A86E34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令和</w:t>
      </w:r>
      <w:r w:rsidR="00396EF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７</w:t>
      </w:r>
      <w:r w:rsidR="003E7868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年</w:t>
      </w:r>
      <w:r w:rsidR="00396EF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８</w:t>
      </w:r>
      <w:r w:rsidR="000E55FE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月</w:t>
      </w:r>
      <w:r w:rsidR="00396EF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３０</w:t>
      </w:r>
      <w:r w:rsidR="00C00496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日（</w:t>
      </w:r>
      <w:r w:rsidR="00C00496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土</w:t>
      </w:r>
      <w:r w:rsidR="00092610" w:rsidRPr="00B124A9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）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◎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開会式　８時２０分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　◎競技開始</w:t>
      </w:r>
      <w:r w:rsidR="00F74F5C" w:rsidRPr="00F74F5C">
        <w:rPr>
          <w:rFonts w:ascii="Times New Roman" w:hAnsi="Times New Roman"/>
          <w:color w:val="000000"/>
          <w:spacing w:val="-2"/>
          <w:kern w:val="0"/>
          <w:szCs w:val="21"/>
          <w:lang w:eastAsia="zh-TW"/>
        </w:rPr>
        <w:t xml:space="preserve"> 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９時００分</w:t>
      </w:r>
    </w:p>
    <w:p w14:paraId="6E1B4159" w14:textId="005FA77D" w:rsidR="00F74F5C" w:rsidRPr="00F74F5C" w:rsidRDefault="00F74F5C" w:rsidP="00653145">
      <w:pPr>
        <w:spacing w:beforeLines="50" w:before="143" w:afterLines="50" w:after="143"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５．会　　場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  <w:lang w:eastAsia="zh-TW"/>
        </w:rPr>
        <w:t xml:space="preserve">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宿毛市運動公園陸上競技場</w:t>
      </w:r>
    </w:p>
    <w:p w14:paraId="6B24DFC2" w14:textId="77777777" w:rsidR="000E55FE" w:rsidRDefault="00F74F5C" w:rsidP="00653145">
      <w:pPr>
        <w:spacing w:afterLines="50" w:after="143"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>６．種　　目</w:t>
      </w:r>
    </w:p>
    <w:p w14:paraId="00A8F889" w14:textId="77777777" w:rsidR="00F74F5C" w:rsidRDefault="00F74F5C" w:rsidP="00653145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  <w:lang w:eastAsia="zh-TW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  <w:lang w:eastAsia="zh-TW"/>
        </w:rPr>
        <w:t xml:space="preserve">　　一般男子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0"/>
      </w:tblGrid>
      <w:tr w:rsidR="00F74F5C" w:rsidRPr="00F74F5C" w14:paraId="526B9871" w14:textId="77777777">
        <w:tc>
          <w:tcPr>
            <w:tcW w:w="9030" w:type="dxa"/>
          </w:tcPr>
          <w:p w14:paraId="192EE8D2" w14:textId="2BEAA76E" w:rsidR="0064700D" w:rsidRDefault="00F74F5C" w:rsidP="00653145">
            <w:pPr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１００ｍ・２００ｍ・４００ｍ・８００ｍ・１５００ｍ・５０００ｍ</w:t>
            </w:r>
            <w:r w:rsidR="000E55F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="0064700D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１１０ｍＨ・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４００ｍＲ</w:t>
            </w:r>
          </w:p>
          <w:p w14:paraId="3170E0C4" w14:textId="0840D18B" w:rsidR="00F74F5C" w:rsidRPr="00F74F5C" w:rsidRDefault="00F74F5C" w:rsidP="00653145">
            <w:pPr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１６００ｍＲ</w:t>
            </w:r>
            <w:r w:rsidR="0064700D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走高跳・走幅跳・三段跳</w:t>
            </w:r>
            <w:r w:rsidRPr="004B3BE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・砲丸投</w:t>
            </w:r>
            <w:r w:rsidR="00FD6F33" w:rsidRPr="004B3BE6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・高砲丸投</w:t>
            </w:r>
            <w:r w:rsidRPr="004B3BE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Pr="00D10DCD">
              <w:rPr>
                <w:rFonts w:ascii="Times New Roman" w:hAnsi="Times New Roman" w:cs="ＭＳ 明朝" w:hint="eastAsia"/>
                <w:spacing w:val="-6"/>
                <w:kern w:val="0"/>
                <w:szCs w:val="21"/>
              </w:rPr>
              <w:t>円盤投</w:t>
            </w:r>
            <w:r w:rsidR="00456BA5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="00FD6F33" w:rsidRPr="004B3BE6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高円盤投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・やり投</w:t>
            </w:r>
          </w:p>
        </w:tc>
      </w:tr>
    </w:tbl>
    <w:p w14:paraId="704E8662" w14:textId="227E0946" w:rsidR="00F74F5C" w:rsidRDefault="00F74F5C" w:rsidP="00AD0BE9">
      <w:pPr>
        <w:spacing w:beforeLines="50" w:before="143" w:line="300" w:lineRule="exact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 xml:space="preserve">　　</w:t>
      </w:r>
      <w:r w:rsidR="00AA45BB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>一般</w:t>
      </w:r>
      <w:r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 xml:space="preserve">女子　　　　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0"/>
      </w:tblGrid>
      <w:tr w:rsidR="00F74F5C" w:rsidRPr="00F74F5C" w14:paraId="3CA4A0F0" w14:textId="77777777">
        <w:tc>
          <w:tcPr>
            <w:tcW w:w="9030" w:type="dxa"/>
          </w:tcPr>
          <w:p w14:paraId="0F864F32" w14:textId="6218C17C" w:rsidR="00F74F5C" w:rsidRPr="00F74F5C" w:rsidRDefault="00F74F5C" w:rsidP="00653145">
            <w:pPr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</w:t>
            </w:r>
            <w:r w:rsidR="0064700D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１５００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ｍ・</w:t>
            </w:r>
            <w:r w:rsidR="0064700D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１００ｍＨ・</w:t>
            </w: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４００ｍＲ</w:t>
            </w:r>
          </w:p>
          <w:p w14:paraId="2E98F2BA" w14:textId="77777777" w:rsidR="00F74F5C" w:rsidRPr="00F74F5C" w:rsidRDefault="00F74F5C" w:rsidP="00653145">
            <w:pPr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F74F5C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走高跳・走幅跳・砲丸投・円盤投・やり投</w:t>
            </w:r>
          </w:p>
        </w:tc>
      </w:tr>
    </w:tbl>
    <w:p w14:paraId="4100B8EC" w14:textId="2FCF1279" w:rsidR="00F74F5C" w:rsidRDefault="00F74F5C" w:rsidP="00653145">
      <w:pPr>
        <w:spacing w:beforeLines="50" w:before="143" w:line="280" w:lineRule="exact"/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中学男子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14:paraId="4EF7B94C" w14:textId="77777777" w:rsidTr="00D51DAE">
        <w:tc>
          <w:tcPr>
            <w:tcW w:w="9030" w:type="dxa"/>
          </w:tcPr>
          <w:p w14:paraId="53C31DF5" w14:textId="77777777" w:rsidR="000E55FE" w:rsidRPr="00D51DAE" w:rsidRDefault="00AA45BB" w:rsidP="00653145">
            <w:pPr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１００ｍ・２００ｍ・４００ｍ・８００ｍ・１５００ｍ・３０００ｍ</w:t>
            </w:r>
            <w:r w:rsidR="000E55FE"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・１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１０ｍＨ・４００ｍＲ</w:t>
            </w:r>
          </w:p>
          <w:p w14:paraId="7F61333D" w14:textId="77777777" w:rsidR="00AA45BB" w:rsidRPr="00D51DAE" w:rsidRDefault="00AA45BB" w:rsidP="00653145">
            <w:pPr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走高跳・走幅跳・三段跳・砲丸投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D51DAE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5.000kg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</w:p>
        </w:tc>
      </w:tr>
    </w:tbl>
    <w:p w14:paraId="7A5C916D" w14:textId="1A3804AB" w:rsidR="00F74F5C" w:rsidRDefault="00F74F5C" w:rsidP="00653145">
      <w:pPr>
        <w:spacing w:beforeLines="50" w:before="143" w:line="280" w:lineRule="exact"/>
        <w:ind w:firstLineChars="200" w:firstLine="46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10"/>
          <w:kern w:val="0"/>
          <w:szCs w:val="21"/>
        </w:rPr>
        <w:t>中学女子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0"/>
      </w:tblGrid>
      <w:tr w:rsidR="00AA45BB" w:rsidRPr="00D51DAE" w14:paraId="11A439F1" w14:textId="77777777" w:rsidTr="00D51DAE">
        <w:tc>
          <w:tcPr>
            <w:tcW w:w="9030" w:type="dxa"/>
          </w:tcPr>
          <w:p w14:paraId="4C43EC05" w14:textId="77777777" w:rsidR="000E55FE" w:rsidRPr="00D51DAE" w:rsidRDefault="00AA45BB" w:rsidP="00653145">
            <w:pPr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１００ｍ・２００ｍ・８００ｍ・１５００ｍ・３０００ｍ・１００ｍＨ</w:t>
            </w:r>
            <w:r w:rsidR="000E55FE"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・</w:t>
            </w: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４００ｍＲ</w:t>
            </w:r>
          </w:p>
          <w:p w14:paraId="64C26B88" w14:textId="77777777" w:rsidR="00AA45BB" w:rsidRPr="00D51DAE" w:rsidRDefault="00AA45BB" w:rsidP="00653145">
            <w:pPr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6"/>
                <w:kern w:val="0"/>
                <w:szCs w:val="21"/>
              </w:rPr>
            </w:pPr>
            <w:r w:rsidRPr="00D51DA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Cs w:val="21"/>
              </w:rPr>
              <w:t>走高跳・走幅跳・砲丸投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D51DAE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2.721kg</w:t>
            </w:r>
            <w:r w:rsidRPr="00D51DAE"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</w:p>
        </w:tc>
      </w:tr>
    </w:tbl>
    <w:p w14:paraId="5F3CF925" w14:textId="5136CBAD" w:rsidR="00F74F5C" w:rsidRDefault="00F74F5C" w:rsidP="00222D97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</w:p>
    <w:p w14:paraId="412EDCFA" w14:textId="77777777" w:rsidR="00AA45BB" w:rsidRDefault="00F74F5C" w:rsidP="00222D97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７．参加資格　</w:t>
      </w:r>
    </w:p>
    <w:p w14:paraId="3DE0492C" w14:textId="77777777" w:rsidR="00AA45BB" w:rsidRPr="00AA45BB" w:rsidRDefault="00F74F5C" w:rsidP="00222D97">
      <w:pPr>
        <w:spacing w:line="280" w:lineRule="exact"/>
        <w:ind w:firstLineChars="100" w:firstLine="198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（一般の部）</w:t>
      </w:r>
    </w:p>
    <w:p w14:paraId="6063FB78" w14:textId="05BB641F" w:rsidR="00AA45BB" w:rsidRDefault="006358B2" w:rsidP="00222D97">
      <w:pPr>
        <w:spacing w:line="280" w:lineRule="exact"/>
        <w:ind w:firstLineChars="300" w:firstLine="594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①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 </w:t>
      </w:r>
      <w:r w:rsidR="00A86E34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令和</w:t>
      </w:r>
      <w:r w:rsidR="00396EF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７</w:t>
      </w:r>
      <w:r w:rsidR="00AA45BB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年度高知陸協に登記登録された競技者であること。</w:t>
      </w:r>
    </w:p>
    <w:p w14:paraId="76B3064E" w14:textId="00FCA9E5" w:rsidR="00AA45BB" w:rsidRDefault="006358B2" w:rsidP="00222D97">
      <w:pPr>
        <w:spacing w:line="280" w:lineRule="exact"/>
        <w:ind w:firstLineChars="300" w:firstLine="594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②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 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高校生は学校長の出場許可を得ていること。</w:t>
      </w:r>
    </w:p>
    <w:p w14:paraId="4D05C4C3" w14:textId="77777777" w:rsidR="00F74F5C" w:rsidRPr="001D4227" w:rsidRDefault="00F74F5C" w:rsidP="00222D97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 w:themeColor="text1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（中学</w:t>
      </w:r>
      <w:r w:rsidRPr="001D422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の部）</w:t>
      </w:r>
    </w:p>
    <w:p w14:paraId="12B1B866" w14:textId="780E653E" w:rsidR="005E7BEB" w:rsidRPr="005E7BEB" w:rsidRDefault="005E7BEB" w:rsidP="00222D97">
      <w:pPr>
        <w:spacing w:line="280" w:lineRule="exact"/>
        <w:ind w:firstLineChars="300" w:firstLine="63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5E7BE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①</w:t>
      </w:r>
      <w:r w:rsidR="006358B2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 </w:t>
      </w:r>
      <w:r w:rsidRPr="005E7BE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中学生は、学校長の出場許可を得ていること。</w:t>
      </w:r>
    </w:p>
    <w:p w14:paraId="410CDA96" w14:textId="77777777" w:rsidR="006358B2" w:rsidRDefault="005E7BEB" w:rsidP="00222D97">
      <w:pPr>
        <w:spacing w:line="280" w:lineRule="exact"/>
        <w:ind w:leftChars="300" w:left="840" w:hangingChars="100" w:hanging="21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5E7BE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②</w:t>
      </w:r>
      <w:r w:rsidR="006358B2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 </w:t>
      </w:r>
      <w:r w:rsidRPr="009921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高知県中学校体育連盟に参加を認められた地域スポーツ団体等（地域クラブ活動）を通じて、</w:t>
      </w:r>
      <w:r w:rsidR="006358B2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 </w:t>
      </w:r>
    </w:p>
    <w:p w14:paraId="016A91E0" w14:textId="77777777" w:rsidR="006358B2" w:rsidRDefault="005E7BEB" w:rsidP="00222D97">
      <w:pPr>
        <w:spacing w:line="280" w:lineRule="exact"/>
        <w:ind w:leftChars="400" w:left="840" w:firstLineChars="50" w:firstLine="105"/>
        <w:jc w:val="left"/>
        <w:textAlignment w:val="baseline"/>
        <w:rPr>
          <w:rFonts w:ascii="Times New Roman" w:hAnsi="Times New Roman" w:cs="ＭＳ 明朝"/>
          <w:b/>
          <w:bCs/>
          <w:color w:val="FF0000"/>
          <w:kern w:val="0"/>
          <w:szCs w:val="21"/>
        </w:rPr>
      </w:pPr>
      <w:r w:rsidRPr="009921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令和７年度</w:t>
      </w:r>
      <w:r w:rsidRPr="009921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NPO</w:t>
      </w:r>
      <w:r w:rsidRPr="009921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法人高知陸上競技協会に登録し、団体の所属長が参加を認めた</w:t>
      </w:r>
      <w:r w:rsidR="004D039B" w:rsidRPr="00F039BD">
        <w:rPr>
          <w:rFonts w:ascii="Times New Roman" w:hAnsi="Times New Roman" w:cs="ＭＳ 明朝" w:hint="eastAsia"/>
          <w:b/>
          <w:bCs/>
          <w:color w:val="FF0000"/>
          <w:kern w:val="0"/>
          <w:szCs w:val="21"/>
        </w:rPr>
        <w:t>郡内の中学校</w:t>
      </w:r>
      <w:r w:rsidR="006358B2">
        <w:rPr>
          <w:rFonts w:ascii="Times New Roman" w:hAnsi="Times New Roman" w:cs="ＭＳ 明朝" w:hint="eastAsia"/>
          <w:b/>
          <w:bCs/>
          <w:color w:val="FF0000"/>
          <w:kern w:val="0"/>
          <w:szCs w:val="21"/>
        </w:rPr>
        <w:t xml:space="preserve"> </w:t>
      </w:r>
    </w:p>
    <w:p w14:paraId="6D3E3D30" w14:textId="2E2FF8DA" w:rsidR="005E7BEB" w:rsidRPr="005E7BEB" w:rsidRDefault="004D039B" w:rsidP="00BC400E">
      <w:pPr>
        <w:spacing w:afterLines="50" w:after="143" w:line="280" w:lineRule="exact"/>
        <w:ind w:leftChars="400" w:left="840" w:firstLineChars="50" w:firstLine="105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F039BD">
        <w:rPr>
          <w:rFonts w:ascii="Times New Roman" w:hAnsi="Times New Roman" w:cs="ＭＳ 明朝" w:hint="eastAsia"/>
          <w:b/>
          <w:bCs/>
          <w:color w:val="FF0000"/>
          <w:kern w:val="0"/>
          <w:szCs w:val="21"/>
        </w:rPr>
        <w:t>及びクラブチーム（幡多陸協登録）</w:t>
      </w: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</w:t>
      </w:r>
      <w:r w:rsidR="005E7BEB" w:rsidRPr="009921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中学生。</w:t>
      </w:r>
    </w:p>
    <w:p w14:paraId="770491E6" w14:textId="0220EBC8" w:rsidR="00092610" w:rsidRPr="001D4227" w:rsidRDefault="00092610" w:rsidP="00222D97">
      <w:pPr>
        <w:spacing w:line="280" w:lineRule="exact"/>
        <w:ind w:firstLineChars="500" w:firstLine="990"/>
        <w:jc w:val="left"/>
        <w:textAlignment w:val="baseline"/>
        <w:rPr>
          <w:rFonts w:ascii="Times New Roman" w:hAnsi="Times New Roman" w:cs="ＭＳ 明朝"/>
          <w:color w:val="000000" w:themeColor="text1"/>
          <w:spacing w:val="-6"/>
          <w:kern w:val="0"/>
          <w:szCs w:val="21"/>
        </w:rPr>
      </w:pPr>
      <w:r w:rsidRPr="001D422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※　一般の競技者で未登録者は事前に登録を完了のうえ申し込むこと。</w:t>
      </w:r>
    </w:p>
    <w:p w14:paraId="055E23B6" w14:textId="15D52D36" w:rsidR="00492355" w:rsidRDefault="00092610" w:rsidP="00222D97">
      <w:pPr>
        <w:spacing w:afterLines="50" w:after="143" w:line="28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spacing w:val="-6"/>
          <w:kern w:val="0"/>
          <w:szCs w:val="21"/>
        </w:rPr>
      </w:pPr>
      <w:r w:rsidRPr="001D422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登録申込先・・</w:t>
      </w:r>
      <w:r w:rsidR="0038034B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・</w:t>
      </w:r>
      <w:r w:rsidRPr="001D422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 xml:space="preserve">　　</w:t>
      </w:r>
      <w:r w:rsidR="00456BA5" w:rsidRPr="001D422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山下　順生</w:t>
      </w:r>
    </w:p>
    <w:p w14:paraId="078CBA0A" w14:textId="7A5DC6DE" w:rsidR="000E55FE" w:rsidRDefault="00F74F5C" w:rsidP="00222D97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８．参加制限</w:t>
      </w:r>
    </w:p>
    <w:p w14:paraId="3CC9B899" w14:textId="77777777" w:rsidR="000E55FE" w:rsidRDefault="00F74F5C" w:rsidP="00222D97">
      <w:pPr>
        <w:spacing w:line="280" w:lineRule="exact"/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（イ）一般の部</w:t>
      </w:r>
    </w:p>
    <w:p w14:paraId="21BB8A71" w14:textId="77777777" w:rsidR="000E55FE" w:rsidRDefault="00F74F5C" w:rsidP="00222D97">
      <w:pPr>
        <w:spacing w:line="280" w:lineRule="exact"/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・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１人３種目以内（ただしリレーをのぞく）</w:t>
      </w:r>
    </w:p>
    <w:p w14:paraId="32BAE81E" w14:textId="77777777" w:rsidR="000E55FE" w:rsidRDefault="00F74F5C" w:rsidP="00222D97">
      <w:pPr>
        <w:spacing w:line="280" w:lineRule="exact"/>
        <w:ind w:firstLineChars="100" w:firstLine="198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（ロ）中学の部</w:t>
      </w:r>
    </w:p>
    <w:p w14:paraId="4767A349" w14:textId="77777777" w:rsidR="000E55FE" w:rsidRDefault="00F74F5C" w:rsidP="00222D97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spacing w:line="280" w:lineRule="exact"/>
        <w:ind w:left="1260" w:hanging="63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１人２種目以内（ただしリレーをのぞく）</w:t>
      </w:r>
    </w:p>
    <w:p w14:paraId="6DEFFFEF" w14:textId="5877F54F" w:rsidR="000E55FE" w:rsidRPr="000E55FE" w:rsidRDefault="00F74F5C" w:rsidP="00222D97">
      <w:pPr>
        <w:numPr>
          <w:ilvl w:val="0"/>
          <w:numId w:val="2"/>
        </w:numPr>
        <w:tabs>
          <w:tab w:val="clear" w:pos="1095"/>
          <w:tab w:val="num" w:pos="945"/>
          <w:tab w:val="num" w:pos="1260"/>
        </w:tabs>
        <w:spacing w:afterLines="50" w:after="143" w:line="280" w:lineRule="exact"/>
        <w:ind w:left="1258" w:hanging="629"/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１校</w:t>
      </w:r>
      <w:r w:rsidR="000E55FE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につき</w:t>
      </w:r>
      <w:r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１種目</w:t>
      </w:r>
      <w:r w:rsidR="00D10DCD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の人数制限を除く　（令和</w:t>
      </w:r>
      <w:r w:rsidR="00AD7809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５</w:t>
      </w:r>
      <w:r w:rsidR="00D10DCD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年度から</w:t>
      </w:r>
      <w:r w:rsidR="00AD7809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１</w:t>
      </w:r>
      <w:r w:rsidR="00D10DCD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種目</w:t>
      </w:r>
      <w:r w:rsidR="00AD7809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３</w:t>
      </w:r>
      <w:r w:rsidR="00D10DCD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名以内の条件を除く）</w:t>
      </w:r>
    </w:p>
    <w:p w14:paraId="5BA7DCD6" w14:textId="77777777" w:rsidR="000E55FE" w:rsidRDefault="00F74F5C" w:rsidP="00222D97">
      <w:pPr>
        <w:spacing w:line="280" w:lineRule="exact"/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９．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参加料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</w:p>
    <w:p w14:paraId="51CFDFE6" w14:textId="55C3351D" w:rsidR="00F74F5C" w:rsidRPr="00F74F5C" w:rsidRDefault="00F74F5C" w:rsidP="00222D97">
      <w:pPr>
        <w:spacing w:line="280" w:lineRule="exact"/>
        <w:ind w:firstLineChars="200" w:firstLine="39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中学は１種目につき　　</w:t>
      </w:r>
      <w:r w:rsidR="00A136C9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５</w:t>
      </w:r>
      <w:r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００円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（リレーは　８００円）</w:t>
      </w:r>
    </w:p>
    <w:p w14:paraId="2ECD5272" w14:textId="696D16A6" w:rsidR="00F74F5C" w:rsidRPr="00F74F5C" w:rsidRDefault="00F74F5C" w:rsidP="00222D97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高校は１種目につき　　</w:t>
      </w:r>
      <w:r w:rsidR="00A136C9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８</w:t>
      </w:r>
      <w:r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００円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（リレーは１０００円）</w:t>
      </w:r>
    </w:p>
    <w:p w14:paraId="15E0BBBB" w14:textId="12D33199" w:rsidR="00F74F5C" w:rsidRPr="00F74F5C" w:rsidRDefault="00F74F5C" w:rsidP="00222D97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一般は１種目につき　</w:t>
      </w:r>
      <w:r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１</w:t>
      </w:r>
      <w:r w:rsidR="00A136C9"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３</w:t>
      </w:r>
      <w:r w:rsidRPr="00992168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００円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（リレーは１５００円）</w:t>
      </w:r>
    </w:p>
    <w:p w14:paraId="1F9DA44E" w14:textId="72C10BE2" w:rsidR="00F74F5C" w:rsidRPr="00F74F5C" w:rsidRDefault="00F74F5C" w:rsidP="00222D97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="00092610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="000E55FE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※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参加料は大会当日、開会式前におさめること。</w:t>
      </w:r>
    </w:p>
    <w:p w14:paraId="66CFD217" w14:textId="77777777" w:rsidR="000E55FE" w:rsidRDefault="00F74F5C" w:rsidP="00222D97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lastRenderedPageBreak/>
        <w:t>10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．表　　彰</w:t>
      </w:r>
    </w:p>
    <w:p w14:paraId="4D0364FA" w14:textId="2CC48A33" w:rsidR="00A54EC3" w:rsidRPr="00A54EC3" w:rsidRDefault="00F74F5C" w:rsidP="00D57FB6">
      <w:pPr>
        <w:numPr>
          <w:ilvl w:val="0"/>
          <w:numId w:val="2"/>
        </w:numPr>
        <w:tabs>
          <w:tab w:val="num" w:pos="945"/>
        </w:tabs>
        <w:spacing w:line="280" w:lineRule="exact"/>
        <w:ind w:hanging="465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各種目の優勝者には、選手権証とメダル（高知新聞社賞）を授与する。</w:t>
      </w:r>
    </w:p>
    <w:p w14:paraId="22B31BF4" w14:textId="77777777" w:rsidR="00A54EC3" w:rsidRPr="00222D97" w:rsidRDefault="00A54EC3" w:rsidP="00D57FB6">
      <w:pPr>
        <w:numPr>
          <w:ilvl w:val="0"/>
          <w:numId w:val="2"/>
        </w:numPr>
        <w:tabs>
          <w:tab w:val="num" w:pos="945"/>
        </w:tabs>
        <w:spacing w:line="280" w:lineRule="exact"/>
        <w:ind w:hanging="465"/>
        <w:jc w:val="left"/>
        <w:textAlignment w:val="baseline"/>
        <w:rPr>
          <w:rFonts w:ascii="ＭＳ 明朝" w:hAnsi="Times New Roman"/>
          <w:color w:val="000000" w:themeColor="text1"/>
          <w:spacing w:val="6"/>
          <w:kern w:val="0"/>
          <w:szCs w:val="21"/>
        </w:rPr>
      </w:pPr>
      <w:r w:rsidRPr="00222D9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県内一般または郡外の高校選手が優勝者の場合は、優勝者に選手権証、郡内高校の１位選手に郡体</w:t>
      </w:r>
    </w:p>
    <w:p w14:paraId="0AF695F4" w14:textId="5D371AB3" w:rsidR="00A54EC3" w:rsidRPr="00222D97" w:rsidRDefault="00A54EC3" w:rsidP="00222D97">
      <w:pPr>
        <w:spacing w:line="280" w:lineRule="exact"/>
        <w:ind w:left="630" w:firstLineChars="150" w:firstLine="297"/>
        <w:jc w:val="left"/>
        <w:textAlignment w:val="baseline"/>
        <w:rPr>
          <w:rFonts w:ascii="ＭＳ 明朝" w:hAnsi="Times New Roman"/>
          <w:color w:val="000000" w:themeColor="text1"/>
          <w:spacing w:val="6"/>
          <w:kern w:val="0"/>
          <w:szCs w:val="21"/>
        </w:rPr>
      </w:pPr>
      <w:r w:rsidRPr="00222D9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１位の</w:t>
      </w:r>
      <w:r w:rsidR="000126FD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賞状</w:t>
      </w:r>
      <w:r w:rsidRPr="00222D97">
        <w:rPr>
          <w:rFonts w:ascii="Times New Roman" w:hAnsi="Times New Roman" w:cs="ＭＳ 明朝" w:hint="eastAsia"/>
          <w:color w:val="000000" w:themeColor="text1"/>
          <w:spacing w:val="-6"/>
          <w:kern w:val="0"/>
          <w:szCs w:val="21"/>
        </w:rPr>
        <w:t>を授与する。</w:t>
      </w:r>
    </w:p>
    <w:p w14:paraId="350FB934" w14:textId="77EDE650" w:rsidR="000E55FE" w:rsidRDefault="00F74F5C" w:rsidP="00D57FB6">
      <w:pPr>
        <w:numPr>
          <w:ilvl w:val="0"/>
          <w:numId w:val="2"/>
        </w:numPr>
        <w:tabs>
          <w:tab w:val="num" w:pos="945"/>
        </w:tabs>
        <w:spacing w:line="280" w:lineRule="exact"/>
        <w:ind w:hanging="465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中学の部は、２、３位に</w:t>
      </w:r>
      <w:r w:rsidR="000126FD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賞状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を授与する。</w:t>
      </w:r>
    </w:p>
    <w:p w14:paraId="697CADA3" w14:textId="25F04AB7" w:rsidR="00EA61A1" w:rsidRDefault="000E55FE" w:rsidP="00D57FB6">
      <w:pPr>
        <w:numPr>
          <w:ilvl w:val="0"/>
          <w:numId w:val="2"/>
        </w:numPr>
        <w:tabs>
          <w:tab w:val="clear" w:pos="1095"/>
          <w:tab w:val="num" w:pos="945"/>
        </w:tabs>
        <w:spacing w:line="280" w:lineRule="exact"/>
        <w:ind w:leftChars="300" w:left="735" w:hangingChars="53" w:hanging="105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学校の最多選手権獲得校（男子・女子・男女総合）には、それぞれ優勝旗を、２位３位には</w:t>
      </w:r>
      <w:r w:rsidR="000126FD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賞状</w:t>
      </w:r>
      <w:r w:rsidR="00F74F5C"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を</w:t>
      </w:r>
      <w:r w:rsidR="00EA61A1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</w:p>
    <w:p w14:paraId="49B7BD1A" w14:textId="4CD62093" w:rsidR="00F74F5C" w:rsidRDefault="00F74F5C" w:rsidP="00AD7809">
      <w:pPr>
        <w:spacing w:afterLines="50" w:after="143" w:line="280" w:lineRule="exact"/>
        <w:ind w:left="737" w:firstLineChars="100" w:firstLine="198"/>
        <w:jc w:val="left"/>
        <w:textAlignment w:val="baseline"/>
        <w:rPr>
          <w:rFonts w:ascii="Times New Roman" w:hAnsi="Times New Roman"/>
          <w:color w:val="000000"/>
          <w:spacing w:val="-2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授与する。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            </w:t>
      </w:r>
    </w:p>
    <w:p w14:paraId="28DE72B3" w14:textId="77777777" w:rsidR="00492355" w:rsidRDefault="006438B5" w:rsidP="00D57FB6">
      <w:pPr>
        <w:spacing w:line="280" w:lineRule="exact"/>
        <w:ind w:firstLineChars="200" w:firstLine="396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※　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最優秀選手賞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を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以下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の通り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授与する</w:t>
      </w:r>
    </w:p>
    <w:p w14:paraId="78E31836" w14:textId="77777777" w:rsidR="00492355" w:rsidRDefault="00F74F5C" w:rsidP="00D57FB6">
      <w:pPr>
        <w:spacing w:line="280" w:lineRule="exact"/>
        <w:ind w:firstLineChars="500" w:firstLine="990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中学の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部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男女各１名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安沢杯トロフィー</w:t>
      </w:r>
    </w:p>
    <w:p w14:paraId="3B24D1FE" w14:textId="0F818D5A" w:rsidR="00F74F5C" w:rsidRPr="00F74F5C" w:rsidRDefault="00F74F5C" w:rsidP="00D57FB6">
      <w:pPr>
        <w:spacing w:line="280" w:lineRule="exact"/>
        <w:ind w:firstLineChars="500" w:firstLine="99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一般の部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　</w:t>
      </w:r>
      <w:r w:rsidR="00AD7809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１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名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    </w:t>
      </w:r>
      <w:r w:rsidR="00492355">
        <w:rPr>
          <w:rFonts w:ascii="Times New Roman" w:hAnsi="Times New Roman" w:hint="eastAsia"/>
          <w:color w:val="000000"/>
          <w:spacing w:val="-2"/>
          <w:kern w:val="0"/>
          <w:szCs w:val="21"/>
        </w:rPr>
        <w:t xml:space="preserve">　　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会長杯トロフィー</w:t>
      </w:r>
    </w:p>
    <w:p w14:paraId="776D7006" w14:textId="596A286D" w:rsidR="003D4CBF" w:rsidRDefault="005E7BEB" w:rsidP="00D57FB6">
      <w:pPr>
        <w:spacing w:line="280" w:lineRule="exact"/>
        <w:ind w:left="888" w:hangingChars="400" w:hanging="888"/>
        <w:jc w:val="left"/>
        <w:textAlignment w:val="baseline"/>
        <w:rPr>
          <w:rFonts w:ascii="ＭＳ 明朝" w:hAnsi="Times New Roman"/>
          <w:color w:val="FF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</w:t>
      </w:r>
      <w:r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・選考については、選手権証獲得者の中から</w:t>
      </w:r>
      <w:r w:rsidR="00E15DB6"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選考委員会</w:t>
      </w:r>
      <w:r w:rsidR="003D4CBF"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（理事長、情報処理部長、中体連代表1名、高体連代表1名、クラブ代表1名）</w:t>
      </w:r>
      <w:r w:rsidR="00E15DB6"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で</w:t>
      </w:r>
      <w:r w:rsidR="003D4CBF"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選考し会長が</w:t>
      </w:r>
      <w:r w:rsidR="00E15DB6"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決定する</w:t>
      </w:r>
      <w:r w:rsidRPr="00992168">
        <w:rPr>
          <w:rFonts w:ascii="ＭＳ 明朝" w:hAnsi="Times New Roman" w:hint="eastAsia"/>
          <w:color w:val="000000" w:themeColor="text1"/>
          <w:spacing w:val="6"/>
          <w:kern w:val="0"/>
          <w:szCs w:val="21"/>
        </w:rPr>
        <w:t>。</w:t>
      </w:r>
    </w:p>
    <w:p w14:paraId="2AE564AF" w14:textId="77777777" w:rsidR="005E7BEB" w:rsidRPr="005E7BEB" w:rsidRDefault="005E7BEB" w:rsidP="00D57FB6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8D1C197" w14:textId="77777777" w:rsidR="00492355" w:rsidRDefault="00F74F5C" w:rsidP="00D57FB6">
      <w:pPr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74F5C">
        <w:rPr>
          <w:rFonts w:ascii="Times New Roman" w:hAnsi="Times New Roman"/>
          <w:color w:val="000000"/>
          <w:kern w:val="0"/>
          <w:szCs w:val="21"/>
        </w:rPr>
        <w:t>11</w:t>
      </w:r>
      <w:r w:rsidR="006438B5">
        <w:rPr>
          <w:rFonts w:ascii="Times New Roman" w:hAnsi="Times New Roman" w:cs="ＭＳ 明朝" w:hint="eastAsia"/>
          <w:color w:val="000000"/>
          <w:kern w:val="0"/>
          <w:szCs w:val="21"/>
        </w:rPr>
        <w:t>．申込方法</w:t>
      </w:r>
    </w:p>
    <w:p w14:paraId="41FC7095" w14:textId="77777777" w:rsidR="006438B5" w:rsidRDefault="006438B5" w:rsidP="00D57FB6">
      <w:pPr>
        <w:spacing w:line="280" w:lineRule="exact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="00092610">
        <w:rPr>
          <w:rFonts w:ascii="Times New Roman" w:hAnsi="Times New Roman" w:cs="ＭＳ 明朝" w:hint="eastAsia"/>
          <w:color w:val="000000"/>
          <w:kern w:val="0"/>
          <w:szCs w:val="21"/>
        </w:rPr>
        <w:t>申込期限までに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以下の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点を</w:t>
      </w:r>
      <w:r w:rsidR="00092610">
        <w:rPr>
          <w:rFonts w:ascii="Times New Roman" w:hAnsi="Times New Roman" w:cs="ＭＳ 明朝" w:hint="eastAsia"/>
          <w:color w:val="000000"/>
          <w:kern w:val="0"/>
          <w:szCs w:val="21"/>
        </w:rPr>
        <w:t>申込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先まで送付してください。</w:t>
      </w:r>
    </w:p>
    <w:p w14:paraId="0C77DCD9" w14:textId="77777777" w:rsidR="00492355" w:rsidRPr="0094012C" w:rsidRDefault="00F74F5C" w:rsidP="00D57FB6">
      <w:pPr>
        <w:spacing w:line="280" w:lineRule="exact"/>
        <w:ind w:firstLineChars="300" w:firstLine="63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u w:val="double" w:color="000000"/>
        </w:rPr>
      </w:pP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4923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B5338">
        <w:rPr>
          <w:rFonts w:ascii="Times New Roman" w:hAnsi="Times New Roman" w:cs="ＭＳ 明朝" w:hint="eastAsia"/>
          <w:color w:val="000000"/>
          <w:kern w:val="0"/>
          <w:szCs w:val="21"/>
        </w:rPr>
        <w:t>マットシステムに</w:t>
      </w:r>
      <w:r w:rsidR="002B5338" w:rsidRPr="0094012C">
        <w:rPr>
          <w:rFonts w:ascii="Times New Roman" w:hAnsi="Times New Roman" w:cs="ＭＳ 明朝" w:hint="eastAsia"/>
          <w:color w:val="000000"/>
          <w:kern w:val="0"/>
          <w:szCs w:val="21"/>
        </w:rPr>
        <w:t>よる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申し込み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ファイル（メール）</w:t>
      </w:r>
    </w:p>
    <w:p w14:paraId="6D6026B4" w14:textId="77777777" w:rsidR="00F74F5C" w:rsidRPr="00F74F5C" w:rsidRDefault="00F74F5C" w:rsidP="00D57FB6">
      <w:pPr>
        <w:spacing w:line="280" w:lineRule="exact"/>
        <w:ind w:firstLineChars="300" w:firstLine="63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492355" w:rsidRPr="009401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</w:rPr>
        <w:t>公印を押した</w:t>
      </w:r>
      <w:r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一覧表</w:t>
      </w:r>
      <w:r w:rsidR="004C16B6" w:rsidRPr="0094012C">
        <w:rPr>
          <w:rFonts w:ascii="Times New Roman" w:hAnsi="Times New Roman" w:cs="ＭＳ 明朝" w:hint="eastAsia"/>
          <w:color w:val="000000"/>
          <w:kern w:val="0"/>
          <w:szCs w:val="21"/>
          <w:u w:val="double" w:color="000000"/>
        </w:rPr>
        <w:t>（当日消印有効）</w:t>
      </w:r>
    </w:p>
    <w:p w14:paraId="1CB9B83C" w14:textId="77777777" w:rsidR="00492355" w:rsidRDefault="00492355" w:rsidP="00D57FB6">
      <w:pPr>
        <w:spacing w:line="280" w:lineRule="exact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8610"/>
      </w:tblGrid>
      <w:tr w:rsidR="00092610" w:rsidRPr="00D51DAE" w14:paraId="389B77A4" w14:textId="77777777" w:rsidTr="00D51DAE">
        <w:tc>
          <w:tcPr>
            <w:tcW w:w="8610" w:type="dxa"/>
          </w:tcPr>
          <w:p w14:paraId="1BDD9E8E" w14:textId="77777777" w:rsidR="00092610" w:rsidRPr="001D4227" w:rsidRDefault="00092610" w:rsidP="00D57FB6">
            <w:pPr>
              <w:spacing w:line="280" w:lineRule="exact"/>
              <w:jc w:val="left"/>
              <w:textAlignment w:val="baseline"/>
              <w:rPr>
                <w:rFonts w:ascii="ＭＳ 明朝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D51DAE">
              <w:rPr>
                <w:rFonts w:ascii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申込先　　</w:t>
            </w:r>
          </w:p>
          <w:p w14:paraId="4F7FBCA7" w14:textId="4770A2F7" w:rsidR="00E124BE" w:rsidRDefault="00BC0D4B" w:rsidP="00D57FB6">
            <w:pPr>
              <w:suppressAutoHyphens/>
              <w:spacing w:line="280" w:lineRule="exact"/>
              <w:ind w:firstLineChars="400" w:firstLine="84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Cs w:val="21"/>
              </w:rPr>
            </w:pPr>
            <w:r w:rsidRPr="00E229AE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〒787-0330　土佐清水市清水ヶ丘26－22</w:t>
            </w:r>
            <w:r w:rsidR="00E124BE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清水高等学校</w:t>
            </w:r>
          </w:p>
          <w:p w14:paraId="7275205E" w14:textId="77777777" w:rsidR="00E124BE" w:rsidRDefault="00E124BE" w:rsidP="00D57FB6">
            <w:pPr>
              <w:spacing w:line="280" w:lineRule="exact"/>
              <w:ind w:firstLineChars="2600" w:firstLine="5460"/>
              <w:textAlignment w:val="baseline"/>
              <w:rPr>
                <w:rFonts w:ascii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幡多陸協　　南　友博 </w:t>
            </w:r>
            <w:r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宛</w:t>
            </w:r>
          </w:p>
          <w:p w14:paraId="0A2EACDD" w14:textId="77777777" w:rsidR="00092610" w:rsidRDefault="00F139BE" w:rsidP="00D57FB6">
            <w:pPr>
              <w:spacing w:line="280" w:lineRule="exact"/>
              <w:ind w:firstLineChars="400" w:firstLine="840"/>
              <w:textAlignment w:val="baseline"/>
              <w:rPr>
                <w:rFonts w:ascii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D4227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&lt;ｅメール〉</w:t>
            </w:r>
            <w:r w:rsidR="00605653" w:rsidRPr="001D4227">
              <w:rPr>
                <w:rFonts w:ascii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05653" w:rsidRPr="001D4227">
              <w:rPr>
                <w:rFonts w:ascii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hatarikujyou@yahoo.co.jp</w:t>
            </w:r>
          </w:p>
          <w:p w14:paraId="0A1A938E" w14:textId="36AA1979" w:rsidR="00E229AE" w:rsidRPr="00E229AE" w:rsidRDefault="00E229AE" w:rsidP="00D57FB6">
            <w:pPr>
              <w:spacing w:line="280" w:lineRule="exact"/>
              <w:ind w:firstLineChars="400" w:firstLine="84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E229AE">
              <w:rPr>
                <w:b/>
                <w:bCs/>
                <w:color w:val="FF0000"/>
                <w:kern w:val="0"/>
                <w:szCs w:val="21"/>
                <w:u w:val="double"/>
              </w:rPr>
              <w:t>※</w:t>
            </w:r>
            <w:r w:rsidRPr="00E229AE">
              <w:rPr>
                <w:rFonts w:hint="eastAsia"/>
                <w:b/>
                <w:bCs/>
                <w:color w:val="FF0000"/>
                <w:kern w:val="0"/>
                <w:szCs w:val="21"/>
                <w:u w:val="double"/>
              </w:rPr>
              <w:t xml:space="preserve"> </w:t>
            </w:r>
            <w:r w:rsidRPr="00E229AE">
              <w:rPr>
                <w:b/>
                <w:bCs/>
                <w:color w:val="FF0000"/>
                <w:kern w:val="0"/>
                <w:szCs w:val="21"/>
                <w:u w:val="double"/>
              </w:rPr>
              <w:t>このアドレスはファイル送信のみです。</w:t>
            </w:r>
          </w:p>
        </w:tc>
      </w:tr>
    </w:tbl>
    <w:p w14:paraId="3F49AC3D" w14:textId="77777777" w:rsidR="00F74F5C" w:rsidRPr="00F74F5C" w:rsidRDefault="00F74F5C" w:rsidP="00D57FB6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08617BF3" w14:textId="77777777" w:rsidR="00092610" w:rsidRDefault="00F74F5C" w:rsidP="00D57FB6">
      <w:pPr>
        <w:numPr>
          <w:ilvl w:val="0"/>
          <w:numId w:val="3"/>
        </w:numPr>
        <w:spacing w:line="280" w:lineRule="exact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F74F5C">
        <w:rPr>
          <w:rFonts w:ascii="ＭＳ 明朝" w:hAnsi="Times New Roman" w:cs="ＭＳ 明朝" w:hint="eastAsia"/>
          <w:color w:val="000000"/>
          <w:kern w:val="0"/>
          <w:szCs w:val="21"/>
        </w:rPr>
        <w:t>申込ファイル</w:t>
      </w:r>
      <w:r w:rsidR="004F53A1">
        <w:rPr>
          <w:rFonts w:ascii="ＭＳ 明朝" w:hAnsi="Times New Roman" w:cs="ＭＳ 明朝" w:hint="eastAsia"/>
          <w:color w:val="000000"/>
          <w:kern w:val="0"/>
          <w:szCs w:val="21"/>
        </w:rPr>
        <w:t>は事務局より送付します。</w:t>
      </w:r>
    </w:p>
    <w:p w14:paraId="1EDCE050" w14:textId="77777777" w:rsidR="006438B5" w:rsidRDefault="006438B5" w:rsidP="00D57FB6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A961809" w14:textId="2A994E02" w:rsidR="00F74F5C" w:rsidRPr="00D8372A" w:rsidRDefault="00F74F5C" w:rsidP="00D57FB6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12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．申</w:t>
      </w:r>
      <w:r w:rsidRPr="00D8372A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込期限　　</w:t>
      </w:r>
      <w:r w:rsidRPr="00D8372A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="00E33310"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８月</w:t>
      </w:r>
      <w:r w:rsidR="0038034B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８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日（</w:t>
      </w:r>
      <w:r w:rsidR="00396EF9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金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）　１７：００</w:t>
      </w:r>
      <w:r w:rsidR="004C16B6"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メール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必着</w:t>
      </w:r>
    </w:p>
    <w:p w14:paraId="0B24C2E0" w14:textId="0A853321" w:rsidR="00A31CAB" w:rsidRPr="00F74F5A" w:rsidRDefault="00A31CAB" w:rsidP="00D57FB6">
      <w:pPr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-6"/>
          <w:kern w:val="0"/>
          <w:szCs w:val="21"/>
        </w:rPr>
      </w:pP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 xml:space="preserve">    　</w:t>
      </w:r>
      <w:r w:rsidRPr="00D8372A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※出場する学校の代表者は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プログラム編成（</w:t>
      </w:r>
      <w:r w:rsidR="00830794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 xml:space="preserve"> 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8月</w:t>
      </w:r>
      <w:r w:rsidR="00396EF9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20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日</w:t>
      </w:r>
      <w:r w:rsidR="00830794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 xml:space="preserve"> 会場と時間は後日連絡</w:t>
      </w:r>
      <w:r w:rsidRPr="00D8372A">
        <w:rPr>
          <w:rFonts w:ascii="ＭＳ ゴシック" w:eastAsia="ＭＳ ゴシック" w:hAnsi="ＭＳ ゴシック" w:cs="ＭＳ 明朝" w:hint="eastAsia"/>
          <w:b/>
          <w:color w:val="000000"/>
          <w:spacing w:val="-6"/>
          <w:kern w:val="0"/>
          <w:szCs w:val="21"/>
        </w:rPr>
        <w:t>）</w:t>
      </w:r>
      <w:r w:rsidRPr="00D8372A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に参加してください</w:t>
      </w:r>
      <w:r w:rsidR="002A53BF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。</w:t>
      </w:r>
    </w:p>
    <w:p w14:paraId="1C54C84B" w14:textId="77777777" w:rsidR="00643EC8" w:rsidRPr="00FD6F33" w:rsidRDefault="00643EC8" w:rsidP="00D57FB6">
      <w:pPr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7B94B292" w14:textId="77777777" w:rsidR="00492355" w:rsidRDefault="00F74F5C" w:rsidP="00D57FB6">
      <w:pPr>
        <w:spacing w:line="280" w:lineRule="exact"/>
        <w:ind w:left="1701" w:hangingChars="859" w:hanging="1701"/>
        <w:jc w:val="left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/>
          <w:color w:val="000000"/>
          <w:spacing w:val="-6"/>
          <w:kern w:val="0"/>
          <w:szCs w:val="21"/>
        </w:rPr>
        <w:t>13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．</w:t>
      </w:r>
      <w:r w:rsidRPr="00F74F5C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  <w:r w:rsidRPr="00F74F5C">
        <w:rPr>
          <w:rFonts w:ascii="Times New Roman" w:hAnsi="Times New Roman"/>
          <w:color w:val="000000"/>
          <w:spacing w:val="-2"/>
          <w:kern w:val="0"/>
          <w:szCs w:val="21"/>
        </w:rPr>
        <w:t xml:space="preserve"> 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p w14:paraId="12937644" w14:textId="4B87A819" w:rsidR="00492355" w:rsidRDefault="00F74F5C" w:rsidP="00D57FB6">
      <w:pPr>
        <w:spacing w:line="280" w:lineRule="exact"/>
        <w:ind w:leftChars="270" w:left="838" w:hangingChars="137" w:hanging="271"/>
        <w:textAlignment w:val="baseline"/>
        <w:rPr>
          <w:rFonts w:ascii="Times New Roman" w:hAnsi="Times New Roman" w:cs="ＭＳ 明朝"/>
          <w:color w:val="000000"/>
          <w:spacing w:val="-6"/>
          <w:kern w:val="0"/>
          <w:szCs w:val="21"/>
        </w:rPr>
      </w:pP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①</w:t>
      </w:r>
      <w:r w:rsidR="00492355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F74F5C">
        <w:rPr>
          <w:rFonts w:ascii="Times New Roman" w:hAnsi="Times New Roman" w:cs="ＭＳ 明朝" w:hint="eastAsia"/>
          <w:color w:val="000000"/>
          <w:spacing w:val="-6"/>
          <w:kern w:val="0"/>
          <w:szCs w:val="21"/>
        </w:rPr>
        <w:t>中学生で８位までに入賞した者は、高知県中学校陸上競技選手権大会の参加資格を得る。</w:t>
      </w:r>
    </w:p>
    <w:p w14:paraId="201D238C" w14:textId="4450FE60" w:rsidR="0048581E" w:rsidRPr="00140B2D" w:rsidRDefault="00140B2D" w:rsidP="0048581E">
      <w:pPr>
        <w:spacing w:line="280" w:lineRule="exact"/>
        <w:ind w:leftChars="270" w:left="965" w:hangingChars="200" w:hanging="398"/>
        <w:jc w:val="left"/>
        <w:textAlignment w:val="baseline"/>
        <w:rPr>
          <w:rFonts w:ascii="ＭＳ 明朝" w:hAnsi="Times New Roman"/>
          <w:b/>
          <w:bCs/>
          <w:color w:val="FF0000"/>
          <w:spacing w:val="6"/>
          <w:kern w:val="0"/>
          <w:szCs w:val="21"/>
        </w:rPr>
      </w:pPr>
      <w:r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 xml:space="preserve">②　</w:t>
      </w:r>
      <w:r w:rsidR="0048581E"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暑熱対策のため、前日の17時の時点で、環境省熱中症予防サイトより「熱中症警戒アラ</w:t>
      </w:r>
      <w:r w:rsidR="0048581E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 xml:space="preserve">　</w:t>
      </w:r>
      <w:r w:rsidR="0048581E"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ート</w:t>
      </w:r>
      <w:r w:rsidR="000C2969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（</w:t>
      </w:r>
      <w:r w:rsidR="000C2969" w:rsidRPr="000C2969">
        <w:rPr>
          <w:rFonts w:ascii="ＭＳ 明朝" w:hAnsi="Times New Roman"/>
          <w:b/>
          <w:bCs/>
          <w:color w:val="FF0000"/>
          <w:spacing w:val="6"/>
          <w:kern w:val="0"/>
          <w:szCs w:val="21"/>
        </w:rPr>
        <w:t>ＷＢＧＴ３３</w:t>
      </w:r>
      <w:r w:rsidR="000C2969" w:rsidRPr="000C2969">
        <w:rPr>
          <w:rFonts w:ascii="ＭＳ 明朝" w:hAnsi="Times New Roman"/>
          <w:b/>
          <w:bCs/>
          <w:color w:val="FF0000"/>
          <w:spacing w:val="6"/>
          <w:kern w:val="0"/>
          <w:szCs w:val="21"/>
        </w:rPr>
        <w:t>℃</w:t>
      </w:r>
      <w:r w:rsidR="000C2969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）</w:t>
      </w:r>
      <w:r w:rsidR="0048581E"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」が出た場合大会</w:t>
      </w:r>
      <w:r w:rsidR="0048581E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を</w:t>
      </w:r>
      <w:r w:rsidR="000C2969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中止</w:t>
      </w:r>
      <w:r w:rsidR="0048581E"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とします</w:t>
      </w:r>
      <w:r w:rsidR="0048581E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。</w:t>
      </w:r>
    </w:p>
    <w:p w14:paraId="18E97E97" w14:textId="77777777" w:rsidR="0048581E" w:rsidRPr="00140B2D" w:rsidRDefault="0048581E" w:rsidP="0048581E">
      <w:pPr>
        <w:spacing w:line="280" w:lineRule="exact"/>
        <w:jc w:val="left"/>
        <w:textAlignment w:val="baseline"/>
        <w:rPr>
          <w:rFonts w:ascii="ＭＳ 明朝" w:hAnsi="Times New Roman"/>
          <w:b/>
          <w:bCs/>
          <w:color w:val="FF0000"/>
          <w:spacing w:val="6"/>
          <w:kern w:val="0"/>
          <w:szCs w:val="21"/>
        </w:rPr>
      </w:pPr>
      <w:r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 xml:space="preserve">　　</w:t>
      </w:r>
      <w:r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 xml:space="preserve">　　</w:t>
      </w:r>
      <w:r w:rsidRPr="00140B2D">
        <w:rPr>
          <w:rFonts w:ascii="ＭＳ 明朝" w:hAnsi="Times New Roman" w:hint="eastAsia"/>
          <w:b/>
          <w:bCs/>
          <w:color w:val="FF0000"/>
          <w:spacing w:val="6"/>
          <w:kern w:val="0"/>
          <w:szCs w:val="21"/>
        </w:rPr>
        <w:t>17時以降に決定後、ホームページにも掲載しますので、確認してください。</w:t>
      </w:r>
    </w:p>
    <w:p w14:paraId="148CBB19" w14:textId="42645355" w:rsidR="00F12764" w:rsidRPr="00F039BD" w:rsidRDefault="0048581E" w:rsidP="00D57FB6">
      <w:pPr>
        <w:spacing w:line="280" w:lineRule="exact"/>
        <w:ind w:leftChars="270" w:left="839" w:hangingChars="137" w:hanging="272"/>
        <w:textAlignment w:val="baseline"/>
        <w:rPr>
          <w:rFonts w:ascii="Times New Roman" w:hAnsi="Times New Roman" w:cs="ＭＳ 明朝"/>
          <w:b/>
          <w:bCs/>
          <w:color w:val="FF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 xml:space="preserve">③　</w:t>
      </w:r>
      <w:r w:rsidR="00140B2D"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大会が中止となった場合</w:t>
      </w:r>
    </w:p>
    <w:p w14:paraId="2E48B5E7" w14:textId="2EBEE1B1" w:rsidR="00140B2D" w:rsidRDefault="00F12764" w:rsidP="0048581E">
      <w:pPr>
        <w:spacing w:line="280" w:lineRule="exact"/>
        <w:ind w:leftChars="300" w:left="630" w:firstLineChars="100" w:firstLine="199"/>
        <w:textAlignment w:val="baseline"/>
        <w:rPr>
          <w:rFonts w:ascii="Times New Roman" w:hAnsi="Times New Roman" w:cs="ＭＳ 明朝"/>
          <w:b/>
          <w:bCs/>
          <w:color w:val="FF0000"/>
          <w:spacing w:val="-6"/>
          <w:kern w:val="0"/>
          <w:szCs w:val="21"/>
        </w:rPr>
      </w:pPr>
      <w:r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（１）</w:t>
      </w:r>
      <w:r w:rsidR="00140B2D"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中学選手権の選考は参加申込者の記録を参考に、中体連及び幡多陸協で決定</w:t>
      </w:r>
      <w:r w:rsidR="001B6CF0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します</w:t>
      </w:r>
      <w:r w:rsidR="00140B2D"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。</w:t>
      </w:r>
    </w:p>
    <w:p w14:paraId="3CFAE7C6" w14:textId="3660A533" w:rsidR="00BB70F3" w:rsidRPr="00F039BD" w:rsidRDefault="00BB70F3" w:rsidP="00A23C42">
      <w:pPr>
        <w:spacing w:line="280" w:lineRule="exact"/>
        <w:ind w:leftChars="300" w:left="630" w:firstLineChars="100" w:firstLine="199"/>
        <w:textAlignment w:val="baseline"/>
        <w:rPr>
          <w:rFonts w:ascii="Times New Roman" w:hAnsi="Times New Roman" w:cs="ＭＳ 明朝"/>
          <w:b/>
          <w:bCs/>
          <w:color w:val="FF0000"/>
          <w:spacing w:val="-6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 xml:space="preserve">　</w:t>
      </w:r>
      <w:r w:rsidR="001C5561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 xml:space="preserve">　（申し込みに際して、</w:t>
      </w:r>
      <w:r w:rsidR="00554AF7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公認記録がない場合を除いて</w:t>
      </w:r>
      <w:r w:rsidR="006B7218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、</w:t>
      </w:r>
      <w:r w:rsidR="00554AF7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必ず</w:t>
      </w:r>
      <w:r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公認のベスト記録を記入して</w:t>
      </w:r>
      <w:r w:rsidR="000D3BB9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下さ</w:t>
      </w:r>
      <w:r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い。）</w:t>
      </w:r>
    </w:p>
    <w:p w14:paraId="43744BEE" w14:textId="1AE85848" w:rsidR="00F12764" w:rsidRPr="00F039BD" w:rsidRDefault="00F12764" w:rsidP="0048581E">
      <w:pPr>
        <w:spacing w:line="280" w:lineRule="exact"/>
        <w:ind w:leftChars="300" w:left="630" w:firstLineChars="100" w:firstLine="199"/>
        <w:textAlignment w:val="baseline"/>
        <w:rPr>
          <w:rFonts w:ascii="Times New Roman" w:hAnsi="Times New Roman" w:cs="ＭＳ 明朝"/>
          <w:b/>
          <w:bCs/>
          <w:color w:val="FF0000"/>
          <w:spacing w:val="-6"/>
          <w:kern w:val="0"/>
          <w:szCs w:val="21"/>
        </w:rPr>
      </w:pPr>
      <w:r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（２）幡多地区高体連郡大会の部については中止と</w:t>
      </w:r>
      <w:r w:rsidR="001B6CF0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します</w:t>
      </w:r>
      <w:r w:rsidRPr="00F039BD">
        <w:rPr>
          <w:rFonts w:ascii="Times New Roman" w:hAnsi="Times New Roman" w:cs="ＭＳ 明朝" w:hint="eastAsia"/>
          <w:b/>
          <w:bCs/>
          <w:color w:val="FF0000"/>
          <w:spacing w:val="-6"/>
          <w:kern w:val="0"/>
          <w:szCs w:val="21"/>
        </w:rPr>
        <w:t>。</w:t>
      </w:r>
    </w:p>
    <w:p w14:paraId="79461074" w14:textId="101B53F6" w:rsidR="00F6252B" w:rsidRPr="00DF4E7E" w:rsidRDefault="00140B2D" w:rsidP="00F6252B">
      <w:pPr>
        <w:spacing w:line="280" w:lineRule="exact"/>
        <w:ind w:firstLine="567"/>
        <w:jc w:val="left"/>
        <w:textAlignment w:val="baseline"/>
        <w:rPr>
          <w:rFonts w:asciiTheme="minorEastAsia" w:eastAsiaTheme="minorEastAsia" w:hAnsiTheme="minorEastAsia" w:cs="ＭＳ 明朝"/>
          <w:b/>
          <w:bCs/>
          <w:color w:val="EE0000"/>
          <w:kern w:val="0"/>
          <w:szCs w:val="21"/>
        </w:rPr>
      </w:pP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 xml:space="preserve">③　</w:t>
      </w:r>
      <w:r w:rsidR="00F6252B"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トラック競技は、すべてのレースをタイムレース決勝とし予選を実施しません。</w:t>
      </w:r>
    </w:p>
    <w:p w14:paraId="0FF2350B" w14:textId="614EAE26" w:rsidR="00F6252B" w:rsidRPr="00DF4E7E" w:rsidRDefault="00F6252B" w:rsidP="00F6252B">
      <w:pPr>
        <w:spacing w:line="280" w:lineRule="exact"/>
        <w:ind w:firstLineChars="500" w:firstLine="1054"/>
        <w:jc w:val="left"/>
        <w:textAlignment w:val="baseline"/>
        <w:rPr>
          <w:rFonts w:asciiTheme="minorEastAsia" w:eastAsiaTheme="minorEastAsia" w:hAnsiTheme="minorEastAsia" w:cs="ＭＳ 明朝"/>
          <w:b/>
          <w:bCs/>
          <w:color w:val="EE0000"/>
          <w:kern w:val="0"/>
          <w:szCs w:val="21"/>
        </w:rPr>
      </w:pPr>
      <w:r w:rsidRPr="00F6252B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走り高跳び以外のフィールド種目</w:t>
      </w:r>
      <w:r w:rsidR="00887E5D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は</w:t>
      </w:r>
      <w:r w:rsidRPr="00F6252B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試技を３回</w:t>
      </w:r>
      <w:r w:rsidR="008B30B7"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とします</w:t>
      </w:r>
      <w:r w:rsidRPr="00F6252B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。</w:t>
      </w:r>
    </w:p>
    <w:p w14:paraId="5ABD9917" w14:textId="57B176FC" w:rsidR="008B30B7" w:rsidRPr="00F6252B" w:rsidRDefault="008B30B7" w:rsidP="00F6252B">
      <w:pPr>
        <w:spacing w:line="280" w:lineRule="exact"/>
        <w:ind w:firstLineChars="500" w:firstLine="1054"/>
        <w:jc w:val="left"/>
        <w:textAlignment w:val="baseline"/>
        <w:rPr>
          <w:rFonts w:asciiTheme="minorEastAsia" w:eastAsiaTheme="minorEastAsia" w:hAnsiTheme="minorEastAsia" w:cs="ＭＳ 明朝"/>
          <w:b/>
          <w:bCs/>
          <w:color w:val="EE0000"/>
          <w:kern w:val="0"/>
          <w:szCs w:val="21"/>
        </w:rPr>
      </w:pP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長距離種目</w:t>
      </w:r>
      <w:r w:rsidR="00FE2817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は</w:t>
      </w: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９：００より実施する予定です。（3000</w:t>
      </w:r>
      <w:r w:rsidR="000126FD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m</w:t>
      </w: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→5000</w:t>
      </w:r>
      <w:r w:rsidR="000126FD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m</w:t>
      </w: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→1500</w:t>
      </w:r>
      <w:r w:rsidR="000126FD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m</w:t>
      </w:r>
      <w:r w:rsidRPr="00DF4E7E">
        <w:rPr>
          <w:rFonts w:asciiTheme="minorEastAsia" w:eastAsiaTheme="minorEastAsia" w:hAnsiTheme="minorEastAsia" w:cs="ＭＳ 明朝" w:hint="eastAsia"/>
          <w:b/>
          <w:bCs/>
          <w:color w:val="EE0000"/>
          <w:kern w:val="0"/>
          <w:szCs w:val="21"/>
        </w:rPr>
        <w:t>）</w:t>
      </w:r>
    </w:p>
    <w:p w14:paraId="015923EE" w14:textId="26D04DC3" w:rsidR="00F12764" w:rsidRDefault="00DF4E7E" w:rsidP="00D57FB6">
      <w:pPr>
        <w:spacing w:line="280" w:lineRule="exact"/>
        <w:ind w:firstLine="567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④　</w:t>
      </w:r>
      <w:r w:rsidR="00F74F5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  <w:lang w:eastAsia="zh-TW"/>
        </w:rPr>
        <w:t>昨年度優勝校</w:t>
      </w:r>
      <w:r w:rsidR="0049235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  <w:lang w:eastAsia="zh-TW"/>
        </w:rPr>
        <w:t>（男子</w:t>
      </w:r>
      <w:r w:rsidR="0094012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…</w:t>
      </w:r>
      <w:r w:rsidR="00396EF9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中村</w:t>
      </w:r>
      <w:r w:rsidR="00EA61A1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中　</w:t>
      </w:r>
      <w:r w:rsidR="004C16B6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、</w:t>
      </w:r>
      <w:r w:rsidR="0049235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女子</w:t>
      </w:r>
      <w:r w:rsidR="0094012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…</w:t>
      </w:r>
      <w:r w:rsidR="00EA61A1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県立中村中　</w:t>
      </w:r>
      <w:r w:rsidR="004C16B6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、</w:t>
      </w:r>
      <w:r w:rsidR="0049235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男女総合</w:t>
      </w:r>
      <w:r w:rsidR="00F252B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…</w:t>
      </w:r>
      <w:r w:rsidR="00EA61A1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中村中</w:t>
      </w:r>
      <w:r w:rsidR="0094012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）</w:t>
      </w:r>
      <w:r w:rsidR="00F74F5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は優勝旗を大会</w:t>
      </w:r>
    </w:p>
    <w:p w14:paraId="76C014ED" w14:textId="47D4826F" w:rsidR="003E7868" w:rsidRPr="001D4227" w:rsidRDefault="00F74F5C" w:rsidP="00DF4E7E">
      <w:pPr>
        <w:spacing w:line="280" w:lineRule="exact"/>
        <w:ind w:leftChars="200" w:left="420" w:firstLineChars="300" w:firstLine="63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当日に</w:t>
      </w:r>
      <w:r w:rsidR="003E7868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持参する</w:t>
      </w:r>
      <w:r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ようにして下さい。</w:t>
      </w:r>
      <w:r w:rsidR="0051305E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（開会式は放送で行います。）</w:t>
      </w:r>
    </w:p>
    <w:p w14:paraId="4D6DD014" w14:textId="77777777" w:rsidR="009B195A" w:rsidRDefault="00DF4E7E" w:rsidP="009B195A">
      <w:pPr>
        <w:suppressAutoHyphens/>
        <w:spacing w:line="280" w:lineRule="exact"/>
        <w:ind w:firstLine="567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⑤</w:t>
      </w:r>
      <w:r w:rsidR="0049235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74F5C" w:rsidRPr="001D4227">
        <w:rPr>
          <w:rFonts w:ascii="Times New Roman" w:hAnsi="Times New Roman"/>
          <w:color w:val="000000" w:themeColor="text1"/>
          <w:kern w:val="0"/>
          <w:szCs w:val="21"/>
        </w:rPr>
        <w:t>HP</w:t>
      </w:r>
      <w:r w:rsidR="00F74F5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に記録</w:t>
      </w:r>
      <w:r w:rsidR="00492355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や写真</w:t>
      </w:r>
      <w:r w:rsidR="00F74F5C" w:rsidRPr="001D422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が掲載されることを承諾した上で申し込みをして下さい。</w:t>
      </w:r>
    </w:p>
    <w:p w14:paraId="3452B5D4" w14:textId="458BAAD3" w:rsidR="009B195A" w:rsidRPr="0051305E" w:rsidRDefault="00DF4E7E" w:rsidP="009B195A">
      <w:pPr>
        <w:suppressAutoHyphens/>
        <w:spacing w:line="280" w:lineRule="exact"/>
        <w:ind w:firstLine="567"/>
        <w:jc w:val="left"/>
        <w:textAlignment w:val="baseline"/>
        <w:rPr>
          <w:rFonts w:ascii="ＭＳ 明朝" w:hAnsi="ＭＳ 明朝" w:cs="ＭＳ 明朝"/>
          <w:b/>
          <w:bCs/>
          <w:color w:val="EE0000"/>
          <w:kern w:val="0"/>
          <w:szCs w:val="21"/>
        </w:rPr>
      </w:pPr>
      <w:r w:rsidRPr="0051305E">
        <w:rPr>
          <w:rFonts w:ascii="ＭＳ 明朝" w:hAnsi="ＭＳ 明朝" w:cs="ＭＳ 明朝" w:hint="eastAsia"/>
          <w:b/>
          <w:bCs/>
          <w:color w:val="EE0000"/>
          <w:kern w:val="0"/>
          <w:szCs w:val="21"/>
        </w:rPr>
        <w:t>⑥</w:t>
      </w:r>
      <w:r w:rsidR="00F12764" w:rsidRPr="0051305E">
        <w:rPr>
          <w:rFonts w:ascii="ＭＳ 明朝" w:hAnsi="ＭＳ 明朝" w:cs="ＭＳ 明朝" w:hint="eastAsia"/>
          <w:b/>
          <w:bCs/>
          <w:color w:val="EE0000"/>
          <w:kern w:val="0"/>
          <w:szCs w:val="21"/>
        </w:rPr>
        <w:t xml:space="preserve">　</w:t>
      </w:r>
      <w:r w:rsidR="009B195A" w:rsidRPr="0051305E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体育館会議室を</w:t>
      </w:r>
      <w:r w:rsidR="00C83D5D" w:rsidRPr="0051305E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選手控室として利用</w:t>
      </w:r>
      <w:r w:rsidR="00F40B6B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可能です</w:t>
      </w:r>
      <w:r w:rsidR="00C83D5D" w:rsidRPr="0051305E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。</w:t>
      </w:r>
      <w:r w:rsidR="00F40B6B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（クーラーが入っています</w:t>
      </w:r>
      <w:r w:rsidR="001D1E55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。</w:t>
      </w:r>
      <w:r w:rsidR="00F40B6B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）</w:t>
      </w:r>
    </w:p>
    <w:p w14:paraId="5D5DEA8C" w14:textId="77777777" w:rsidR="002B2266" w:rsidRDefault="009B195A" w:rsidP="002B2266">
      <w:pPr>
        <w:spacing w:line="300" w:lineRule="exact"/>
        <w:jc w:val="left"/>
        <w:rPr>
          <w:rFonts w:ascii="ＭＳ 明朝" w:hAnsi="ＭＳ 明朝"/>
          <w:b/>
          <w:bCs/>
          <w:color w:val="EE0000"/>
          <w:sz w:val="22"/>
          <w14:ligatures w14:val="standardContextual"/>
        </w:rPr>
      </w:pP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 xml:space="preserve">　　　　</w:t>
      </w:r>
      <w:r w:rsidR="001D1E55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※</w:t>
      </w:r>
      <w:r w:rsidR="0051305E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但し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各校・チームで譲り合って使用</w:t>
      </w:r>
      <w:r w:rsidR="00F40B6B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して下さい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。飲食は</w:t>
      </w:r>
      <w:r w:rsidR="001D1E55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可能</w:t>
      </w:r>
      <w:r w:rsidR="002B2266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とします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が、汚した場合は</w:t>
      </w:r>
    </w:p>
    <w:p w14:paraId="482634B7" w14:textId="0C66F0C8" w:rsidR="009B195A" w:rsidRPr="009B195A" w:rsidRDefault="009B195A" w:rsidP="002B2266">
      <w:pPr>
        <w:spacing w:line="300" w:lineRule="exact"/>
        <w:ind w:firstLineChars="500" w:firstLine="1104"/>
        <w:jc w:val="left"/>
        <w:rPr>
          <w:rFonts w:ascii="ＭＳ 明朝" w:hAnsi="ＭＳ 明朝"/>
          <w:b/>
          <w:bCs/>
          <w:color w:val="EE0000"/>
          <w:sz w:val="22"/>
          <w14:ligatures w14:val="standardContextual"/>
        </w:rPr>
      </w:pP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責任を</w:t>
      </w:r>
      <w:r w:rsidR="00BC400E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持って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掃除</w:t>
      </w:r>
      <w:r w:rsidR="001D1E55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をし</w:t>
      </w:r>
      <w:r w:rsidR="002B2266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、ゴ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ミはすべて持ち帰</w:t>
      </w:r>
      <w:r w:rsidR="002B2266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って下さい</w:t>
      </w:r>
      <w:r w:rsidRPr="009B195A">
        <w:rPr>
          <w:rFonts w:ascii="ＭＳ 明朝" w:hAnsi="ＭＳ 明朝" w:hint="eastAsia"/>
          <w:b/>
          <w:bCs/>
          <w:color w:val="EE0000"/>
          <w:sz w:val="22"/>
          <w14:ligatures w14:val="standardContextual"/>
        </w:rPr>
        <w:t>。）</w:t>
      </w:r>
    </w:p>
    <w:p w14:paraId="79E0EBF0" w14:textId="77777777" w:rsidR="00F12764" w:rsidRPr="001D4227" w:rsidRDefault="00F12764" w:rsidP="00181740">
      <w:pPr>
        <w:suppressAutoHyphens/>
        <w:spacing w:line="300" w:lineRule="exact"/>
        <w:ind w:firstLine="567"/>
        <w:jc w:val="left"/>
        <w:textAlignment w:val="baseline"/>
        <w:rPr>
          <w:rFonts w:cs="ＭＳ 明朝"/>
          <w:color w:val="000000" w:themeColor="text1"/>
          <w:kern w:val="0"/>
          <w:szCs w:val="21"/>
        </w:rPr>
      </w:pPr>
    </w:p>
    <w:p w14:paraId="15C917E0" w14:textId="064825E1" w:rsidR="00E229AE" w:rsidRPr="001C769A" w:rsidRDefault="00E229AE" w:rsidP="00181740">
      <w:pPr>
        <w:suppressAutoHyphens/>
        <w:spacing w:line="300" w:lineRule="exact"/>
        <w:ind w:firstLine="840"/>
        <w:textAlignment w:val="baseline"/>
        <w:rPr>
          <w:rFonts w:cs="ＭＳ 明朝"/>
          <w:color w:val="FF0000"/>
          <w:kern w:val="0"/>
          <w:szCs w:val="21"/>
        </w:rPr>
      </w:pPr>
      <w:r w:rsidRPr="009C668D">
        <w:rPr>
          <w:rFonts w:cs="ＭＳ 明朝" w:hint="eastAsia"/>
          <w:b/>
          <w:bCs/>
          <w:color w:val="FF0000"/>
          <w:kern w:val="0"/>
          <w:szCs w:val="21"/>
        </w:rPr>
        <w:t>＜問い合わせ先＞</w:t>
      </w:r>
      <w:r>
        <w:rPr>
          <w:rFonts w:cs="ＭＳ 明朝" w:hint="eastAsia"/>
          <w:color w:val="FF0000"/>
          <w:kern w:val="0"/>
          <w:szCs w:val="21"/>
        </w:rPr>
        <w:t xml:space="preserve">　</w:t>
      </w:r>
      <w:r>
        <w:rPr>
          <w:rFonts w:cs="ＭＳ 明朝" w:hint="eastAsia"/>
          <w:color w:val="FF0000"/>
          <w:kern w:val="0"/>
          <w:szCs w:val="21"/>
        </w:rPr>
        <w:t>h</w:t>
      </w:r>
      <w:r>
        <w:rPr>
          <w:rFonts w:cs="ＭＳ 明朝"/>
          <w:color w:val="FF0000"/>
          <w:kern w:val="0"/>
          <w:szCs w:val="21"/>
        </w:rPr>
        <w:t>atarikuzyo@gmail.com</w:t>
      </w:r>
    </w:p>
    <w:p w14:paraId="50AB49EE" w14:textId="1359554F" w:rsidR="00F12764" w:rsidRPr="00F12764" w:rsidRDefault="00E229AE" w:rsidP="00181740">
      <w:pPr>
        <w:suppressAutoHyphens/>
        <w:spacing w:line="300" w:lineRule="exact"/>
        <w:ind w:firstLineChars="604" w:firstLine="1273"/>
        <w:textAlignment w:val="baseline"/>
        <w:rPr>
          <w:rFonts w:cs="ＭＳ 明朝"/>
          <w:b/>
          <w:bCs/>
          <w:color w:val="FF0000"/>
          <w:kern w:val="0"/>
          <w:szCs w:val="21"/>
        </w:rPr>
      </w:pPr>
      <w:r w:rsidRPr="009C668D">
        <w:rPr>
          <w:rFonts w:cs="ＭＳ 明朝" w:hint="eastAsia"/>
          <w:b/>
          <w:bCs/>
          <w:color w:val="FF0000"/>
          <w:kern w:val="0"/>
          <w:szCs w:val="21"/>
        </w:rPr>
        <w:t>問い合わせについては、こちらのアドレスにお願いします。</w:t>
      </w:r>
    </w:p>
    <w:sectPr w:rsidR="00F12764" w:rsidRPr="00F12764" w:rsidSect="00653145">
      <w:footerReference w:type="default" r:id="rId8"/>
      <w:pgSz w:w="11906" w:h="16838" w:code="9"/>
      <w:pgMar w:top="1021" w:right="1021" w:bottom="851" w:left="1021" w:header="851" w:footer="284" w:gutter="0"/>
      <w:pgNumType w:start="18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E59A" w14:textId="77777777" w:rsidR="00FA3CFE" w:rsidRDefault="00FA3CFE" w:rsidP="001B60FA">
      <w:r>
        <w:separator/>
      </w:r>
    </w:p>
  </w:endnote>
  <w:endnote w:type="continuationSeparator" w:id="0">
    <w:p w14:paraId="3C1CC835" w14:textId="77777777" w:rsidR="00FA3CFE" w:rsidRDefault="00FA3CFE" w:rsidP="001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CB98" w14:textId="77777777" w:rsidR="00A31CAB" w:rsidRDefault="00A31CAB">
    <w:pPr>
      <w:pStyle w:val="a6"/>
      <w:jc w:val="center"/>
      <w:rPr>
        <w:lang w:eastAsia="ja-JP"/>
      </w:rPr>
    </w:pPr>
  </w:p>
  <w:p w14:paraId="014B7F15" w14:textId="77777777" w:rsidR="00A31CAB" w:rsidRDefault="00A31C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65D0" w14:textId="77777777" w:rsidR="00FA3CFE" w:rsidRDefault="00FA3CFE" w:rsidP="001B60FA">
      <w:r>
        <w:separator/>
      </w:r>
    </w:p>
  </w:footnote>
  <w:footnote w:type="continuationSeparator" w:id="0">
    <w:p w14:paraId="4429F23B" w14:textId="77777777" w:rsidR="00FA3CFE" w:rsidRDefault="00FA3CFE" w:rsidP="001B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7D1"/>
    <w:multiLevelType w:val="hybridMultilevel"/>
    <w:tmpl w:val="ABF453B4"/>
    <w:lvl w:ilvl="0" w:tplc="90C09514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10C7240"/>
    <w:multiLevelType w:val="hybridMultilevel"/>
    <w:tmpl w:val="4EE659C0"/>
    <w:lvl w:ilvl="0" w:tplc="91A853AE">
      <w:start w:val="7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明朝" w:hint="eastAsia"/>
      </w:rPr>
    </w:lvl>
    <w:lvl w:ilvl="1" w:tplc="74B4A6F2">
      <w:start w:val="7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523D2A46"/>
    <w:multiLevelType w:val="hybridMultilevel"/>
    <w:tmpl w:val="D7683456"/>
    <w:lvl w:ilvl="0" w:tplc="06D8D108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472672322">
    <w:abstractNumId w:val="0"/>
  </w:num>
  <w:num w:numId="2" w16cid:durableId="950010562">
    <w:abstractNumId w:val="1"/>
  </w:num>
  <w:num w:numId="3" w16cid:durableId="178526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5C"/>
    <w:rsid w:val="00001F3C"/>
    <w:rsid w:val="00004A92"/>
    <w:rsid w:val="00010726"/>
    <w:rsid w:val="000126FD"/>
    <w:rsid w:val="000736C1"/>
    <w:rsid w:val="000857AB"/>
    <w:rsid w:val="00092610"/>
    <w:rsid w:val="000C2969"/>
    <w:rsid w:val="000D3BB9"/>
    <w:rsid w:val="000E55FE"/>
    <w:rsid w:val="000E56D2"/>
    <w:rsid w:val="000F65D5"/>
    <w:rsid w:val="00140B2D"/>
    <w:rsid w:val="00142FC6"/>
    <w:rsid w:val="001444D8"/>
    <w:rsid w:val="00181740"/>
    <w:rsid w:val="001B60FA"/>
    <w:rsid w:val="001B6CF0"/>
    <w:rsid w:val="001C5561"/>
    <w:rsid w:val="001D1E55"/>
    <w:rsid w:val="001D4227"/>
    <w:rsid w:val="001E0CE0"/>
    <w:rsid w:val="00203817"/>
    <w:rsid w:val="002066B4"/>
    <w:rsid w:val="002076C8"/>
    <w:rsid w:val="00222D97"/>
    <w:rsid w:val="002403C9"/>
    <w:rsid w:val="00244606"/>
    <w:rsid w:val="00261AF8"/>
    <w:rsid w:val="00286739"/>
    <w:rsid w:val="00292074"/>
    <w:rsid w:val="002A53BF"/>
    <w:rsid w:val="002B2266"/>
    <w:rsid w:val="002B5338"/>
    <w:rsid w:val="002B6AF9"/>
    <w:rsid w:val="002D72B8"/>
    <w:rsid w:val="002F0844"/>
    <w:rsid w:val="0031376D"/>
    <w:rsid w:val="00327B97"/>
    <w:rsid w:val="00327CCF"/>
    <w:rsid w:val="0033118E"/>
    <w:rsid w:val="00355183"/>
    <w:rsid w:val="003652FA"/>
    <w:rsid w:val="00365AA0"/>
    <w:rsid w:val="00367C56"/>
    <w:rsid w:val="0037133F"/>
    <w:rsid w:val="0038034B"/>
    <w:rsid w:val="00396EF9"/>
    <w:rsid w:val="003A6EF9"/>
    <w:rsid w:val="003D4CBF"/>
    <w:rsid w:val="003E7868"/>
    <w:rsid w:val="003F0C77"/>
    <w:rsid w:val="00403297"/>
    <w:rsid w:val="0040496A"/>
    <w:rsid w:val="00421878"/>
    <w:rsid w:val="00445A2E"/>
    <w:rsid w:val="00446CF7"/>
    <w:rsid w:val="00456BA5"/>
    <w:rsid w:val="0046481A"/>
    <w:rsid w:val="00477678"/>
    <w:rsid w:val="0048581E"/>
    <w:rsid w:val="00492355"/>
    <w:rsid w:val="004B0D24"/>
    <w:rsid w:val="004B3BE6"/>
    <w:rsid w:val="004C16B6"/>
    <w:rsid w:val="004D039B"/>
    <w:rsid w:val="004E1798"/>
    <w:rsid w:val="004E52CE"/>
    <w:rsid w:val="004F53A1"/>
    <w:rsid w:val="00502673"/>
    <w:rsid w:val="0051305E"/>
    <w:rsid w:val="0053159E"/>
    <w:rsid w:val="0053456C"/>
    <w:rsid w:val="00554AF7"/>
    <w:rsid w:val="0056434D"/>
    <w:rsid w:val="005735CF"/>
    <w:rsid w:val="00573BB4"/>
    <w:rsid w:val="00594E4B"/>
    <w:rsid w:val="005B2CDE"/>
    <w:rsid w:val="005E7BEB"/>
    <w:rsid w:val="005F787E"/>
    <w:rsid w:val="005F7DDF"/>
    <w:rsid w:val="00605653"/>
    <w:rsid w:val="00631A06"/>
    <w:rsid w:val="00634BB1"/>
    <w:rsid w:val="006358B2"/>
    <w:rsid w:val="006438B5"/>
    <w:rsid w:val="00643EC8"/>
    <w:rsid w:val="0064700D"/>
    <w:rsid w:val="0065280F"/>
    <w:rsid w:val="00653145"/>
    <w:rsid w:val="006B7218"/>
    <w:rsid w:val="006C3ED6"/>
    <w:rsid w:val="006D25B8"/>
    <w:rsid w:val="006F2842"/>
    <w:rsid w:val="007232D3"/>
    <w:rsid w:val="00746E94"/>
    <w:rsid w:val="00771BBE"/>
    <w:rsid w:val="007947CE"/>
    <w:rsid w:val="007B6D31"/>
    <w:rsid w:val="007E3EFE"/>
    <w:rsid w:val="007F6182"/>
    <w:rsid w:val="00823DBD"/>
    <w:rsid w:val="00830794"/>
    <w:rsid w:val="0083268D"/>
    <w:rsid w:val="00852F25"/>
    <w:rsid w:val="00861ACA"/>
    <w:rsid w:val="00887E5D"/>
    <w:rsid w:val="0089154F"/>
    <w:rsid w:val="008B30B7"/>
    <w:rsid w:val="009235C9"/>
    <w:rsid w:val="0094012C"/>
    <w:rsid w:val="00950F35"/>
    <w:rsid w:val="009643E5"/>
    <w:rsid w:val="00992168"/>
    <w:rsid w:val="009B195A"/>
    <w:rsid w:val="009C347F"/>
    <w:rsid w:val="009D3E83"/>
    <w:rsid w:val="009E1230"/>
    <w:rsid w:val="00A136C9"/>
    <w:rsid w:val="00A23C42"/>
    <w:rsid w:val="00A31CAB"/>
    <w:rsid w:val="00A54EC3"/>
    <w:rsid w:val="00A86E34"/>
    <w:rsid w:val="00AA45BB"/>
    <w:rsid w:val="00AD0BE9"/>
    <w:rsid w:val="00AD7809"/>
    <w:rsid w:val="00B124A9"/>
    <w:rsid w:val="00B17AEC"/>
    <w:rsid w:val="00B21A77"/>
    <w:rsid w:val="00B31C3E"/>
    <w:rsid w:val="00B373AC"/>
    <w:rsid w:val="00B43B42"/>
    <w:rsid w:val="00B55FFB"/>
    <w:rsid w:val="00B73604"/>
    <w:rsid w:val="00B809D0"/>
    <w:rsid w:val="00B90CF5"/>
    <w:rsid w:val="00B95909"/>
    <w:rsid w:val="00BB70F3"/>
    <w:rsid w:val="00BC0D4B"/>
    <w:rsid w:val="00BC400E"/>
    <w:rsid w:val="00BC4FBE"/>
    <w:rsid w:val="00BD1EAE"/>
    <w:rsid w:val="00BF3FC3"/>
    <w:rsid w:val="00C00496"/>
    <w:rsid w:val="00C608D7"/>
    <w:rsid w:val="00C71E66"/>
    <w:rsid w:val="00C8117C"/>
    <w:rsid w:val="00C83D5D"/>
    <w:rsid w:val="00CB0037"/>
    <w:rsid w:val="00CB6756"/>
    <w:rsid w:val="00CC3B74"/>
    <w:rsid w:val="00CD46AC"/>
    <w:rsid w:val="00CF3AE9"/>
    <w:rsid w:val="00D10DCD"/>
    <w:rsid w:val="00D51256"/>
    <w:rsid w:val="00D51DAE"/>
    <w:rsid w:val="00D54E88"/>
    <w:rsid w:val="00D57FB6"/>
    <w:rsid w:val="00D8372A"/>
    <w:rsid w:val="00DA36A4"/>
    <w:rsid w:val="00DB107E"/>
    <w:rsid w:val="00DD6101"/>
    <w:rsid w:val="00DE642E"/>
    <w:rsid w:val="00DE7A64"/>
    <w:rsid w:val="00DF4E7E"/>
    <w:rsid w:val="00E124BE"/>
    <w:rsid w:val="00E13C6F"/>
    <w:rsid w:val="00E15DB6"/>
    <w:rsid w:val="00E229AE"/>
    <w:rsid w:val="00E33310"/>
    <w:rsid w:val="00E663C5"/>
    <w:rsid w:val="00E937C7"/>
    <w:rsid w:val="00EA3E93"/>
    <w:rsid w:val="00EA61A1"/>
    <w:rsid w:val="00EB21D8"/>
    <w:rsid w:val="00F039BD"/>
    <w:rsid w:val="00F12764"/>
    <w:rsid w:val="00F139BE"/>
    <w:rsid w:val="00F252B5"/>
    <w:rsid w:val="00F37354"/>
    <w:rsid w:val="00F40B6B"/>
    <w:rsid w:val="00F5138D"/>
    <w:rsid w:val="00F5529A"/>
    <w:rsid w:val="00F6252B"/>
    <w:rsid w:val="00F74F5A"/>
    <w:rsid w:val="00F74F5C"/>
    <w:rsid w:val="00F9024E"/>
    <w:rsid w:val="00F9204D"/>
    <w:rsid w:val="00FA0F8D"/>
    <w:rsid w:val="00FA3CFE"/>
    <w:rsid w:val="00FB0414"/>
    <w:rsid w:val="00FD1391"/>
    <w:rsid w:val="00FD6F33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2B20"/>
  <w15:docId w15:val="{E4BD00F0-97F8-477D-BB2C-8B33015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60F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6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60FA"/>
    <w:rPr>
      <w:kern w:val="2"/>
      <w:sz w:val="21"/>
      <w:szCs w:val="22"/>
    </w:rPr>
  </w:style>
  <w:style w:type="character" w:styleId="a8">
    <w:name w:val="Hyperlink"/>
    <w:rsid w:val="006438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8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528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EA3E9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CF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E2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0E37-BEB3-4EA3-B6A1-E0022A0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hatariku</dc:creator>
  <cp:lastModifiedBy>順生 山下</cp:lastModifiedBy>
  <cp:revision>3</cp:revision>
  <dcterms:created xsi:type="dcterms:W3CDTF">2025-07-16T21:40:00Z</dcterms:created>
  <dcterms:modified xsi:type="dcterms:W3CDTF">2025-07-16T22:08:00Z</dcterms:modified>
</cp:coreProperties>
</file>