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016F" w14:textId="77777777" w:rsidR="004D0552" w:rsidRPr="004D0552" w:rsidRDefault="00783161" w:rsidP="006F7EFE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令和３</w:t>
      </w:r>
      <w:r w:rsidR="004D0552" w:rsidRPr="004D055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  <w:lang w:eastAsia="zh-TW"/>
        </w:rPr>
        <w:t>年度</w:t>
      </w:r>
      <w:r w:rsidR="00893EC0" w:rsidRPr="00C45341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36"/>
          <w:szCs w:val="36"/>
        </w:rPr>
        <w:t>第５回幡</w:t>
      </w:r>
      <w:r w:rsidR="004D0552" w:rsidRPr="00C45341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36"/>
          <w:szCs w:val="36"/>
          <w:lang w:eastAsia="zh-TW"/>
        </w:rPr>
        <w:t>多</w:t>
      </w:r>
      <w:r w:rsidR="004D0552" w:rsidRPr="004D055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  <w:lang w:eastAsia="zh-TW"/>
        </w:rPr>
        <w:t>地区陸上競技記録会</w:t>
      </w:r>
    </w:p>
    <w:p w14:paraId="5E6AFFD3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49E52F46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幡多地区陸上競技協会</w:t>
      </w:r>
    </w:p>
    <w:p w14:paraId="7853604D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1A25BF1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宿毛市運動公園陸上競技場</w:t>
      </w:r>
    </w:p>
    <w:p w14:paraId="3CADEAAB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7106BD9" w14:textId="77777777" w:rsidR="004D0552" w:rsidRPr="004D0552" w:rsidRDefault="00742A90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令和３</w:t>
      </w:r>
      <w:r w:rsidR="007E18F1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 w:rsidR="00C54D23">
        <w:rPr>
          <w:rFonts w:ascii="ＭＳ 明朝" w:hAnsi="Times New Roman" w:cs="ＭＳ 明朝" w:hint="eastAsia"/>
          <w:color w:val="000000"/>
          <w:kern w:val="0"/>
          <w:szCs w:val="21"/>
        </w:rPr>
        <w:t>１１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月</w:t>
      </w:r>
      <w:r w:rsidR="00C54D23">
        <w:rPr>
          <w:rFonts w:ascii="ＭＳ 明朝" w:hAnsi="Times New Roman" w:cs="ＭＳ 明朝" w:hint="eastAsia"/>
          <w:color w:val="000000"/>
          <w:kern w:val="0"/>
          <w:szCs w:val="21"/>
        </w:rPr>
        <w:t>２１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日</w:t>
      </w:r>
      <w:r w:rsidR="00C54D23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（</w:t>
      </w:r>
      <w:r w:rsidR="00C54D23">
        <w:rPr>
          <w:rFonts w:ascii="ＭＳ 明朝" w:hAnsi="Times New Roman" w:cs="ＭＳ 明朝" w:hint="eastAsia"/>
          <w:color w:val="000000"/>
          <w:kern w:val="0"/>
          <w:szCs w:val="21"/>
        </w:rPr>
        <w:t>日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）</w:t>
      </w:r>
      <w:r w:rsidR="004D0552" w:rsidRPr="004D0552">
        <w:rPr>
          <w:rFonts w:cs="Century"/>
          <w:color w:val="000000"/>
          <w:kern w:val="0"/>
          <w:szCs w:val="21"/>
          <w:lang w:eastAsia="zh-TW"/>
        </w:rPr>
        <w:t xml:space="preserve">        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0B0841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0B0841">
        <w:rPr>
          <w:rFonts w:ascii="ＭＳ 明朝" w:hAnsi="Times New Roman" w:cs="ＭＳ 明朝" w:hint="eastAsia"/>
          <w:color w:val="000000"/>
          <w:kern w:val="0"/>
          <w:szCs w:val="21"/>
        </w:rPr>
        <w:t>１０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：００　　</w:t>
      </w:r>
    </w:p>
    <w:p w14:paraId="4C0659D8" w14:textId="77777777" w:rsidR="004D0552" w:rsidRPr="00C54D23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2AB1909B" w14:textId="77777777" w:rsidR="00783161" w:rsidRDefault="007E18F1" w:rsidP="004D0552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　</w:t>
      </w:r>
    </w:p>
    <w:p w14:paraId="79055BAD" w14:textId="77777777" w:rsidR="00783161" w:rsidRDefault="007E18F1" w:rsidP="00783161">
      <w:pPr>
        <w:suppressAutoHyphens/>
        <w:ind w:firstLineChars="200" w:firstLine="42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男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子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1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本目・１００ｍ</w:t>
      </w:r>
      <w:r w:rsidR="004D0552" w:rsidRPr="004D0552">
        <w:rPr>
          <w:rFonts w:cs="Century"/>
          <w:color w:val="000000"/>
          <w:kern w:val="0"/>
          <w:szCs w:val="21"/>
        </w:rPr>
        <w:t>2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・４００ｍ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１５００ｍ</w:t>
      </w:r>
    </w:p>
    <w:p w14:paraId="5D9B0617" w14:textId="77777777" w:rsidR="004D0552" w:rsidRPr="004D0552" w:rsidRDefault="00BC3523" w:rsidP="00783161">
      <w:pPr>
        <w:suppressAutoHyphens/>
        <w:ind w:firstLineChars="80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走高跳・走幅跳・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0325BE">
        <w:rPr>
          <w:rFonts w:ascii="ＭＳ 明朝" w:hAnsi="Times New Roman" w:cs="ＭＳ 明朝" w:hint="eastAsia"/>
          <w:color w:val="000000"/>
          <w:kern w:val="0"/>
          <w:szCs w:val="21"/>
        </w:rPr>
        <w:t>（中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・高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0325BE">
        <w:rPr>
          <w:rFonts w:ascii="ＭＳ 明朝" w:hAnsi="Times New Roman" w:cs="ＭＳ 明朝" w:hint="eastAsia"/>
          <w:color w:val="000000"/>
          <w:kern w:val="0"/>
          <w:szCs w:val="21"/>
        </w:rPr>
        <w:t>一般）</w:t>
      </w:r>
    </w:p>
    <w:p w14:paraId="1F457F24" w14:textId="77777777" w:rsidR="00997CE9" w:rsidRDefault="00783161" w:rsidP="00997CE9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子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1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2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0325BE">
        <w:rPr>
          <w:rFonts w:ascii="ＭＳ 明朝" w:hAnsi="Times New Roman" w:cs="ＭＳ 明朝" w:hint="eastAsia"/>
          <w:color w:val="000000"/>
          <w:kern w:val="0"/>
          <w:szCs w:val="21"/>
        </w:rPr>
        <w:t>４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００ｍ・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１５００ｍ</w:t>
      </w:r>
    </w:p>
    <w:p w14:paraId="482B594D" w14:textId="77777777" w:rsidR="004D0552" w:rsidRPr="006F7EFE" w:rsidRDefault="004D0552" w:rsidP="00783161">
      <w:pPr>
        <w:suppressAutoHyphens/>
        <w:ind w:firstLineChars="800" w:firstLine="168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走高跳・走幅跳・砲丸投</w:t>
      </w:r>
      <w:r w:rsidR="000325BE">
        <w:rPr>
          <w:rFonts w:ascii="ＭＳ 明朝" w:hAnsi="Times New Roman" w:cs="ＭＳ 明朝" w:hint="eastAsia"/>
          <w:color w:val="000000"/>
          <w:kern w:val="0"/>
          <w:szCs w:val="21"/>
        </w:rPr>
        <w:t>（中・一般）</w:t>
      </w:r>
    </w:p>
    <w:p w14:paraId="420DB4EA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2E25BF6" w14:textId="77777777" w:rsidR="004D0552" w:rsidRPr="00D25A80" w:rsidRDefault="00783161" w:rsidP="00997CE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５．参加資格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（１）令和３</w:t>
      </w:r>
      <w:r w:rsidR="004D0552" w:rsidRPr="00D25A80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</w:t>
      </w:r>
      <w:r w:rsidR="000325BE" w:rsidRPr="000325BE">
        <w:rPr>
          <w:rFonts w:ascii="ＭＳ 明朝" w:hAnsi="Times New Roman" w:cs="ＭＳ 明朝" w:hint="eastAsia"/>
          <w:color w:val="FF0000"/>
          <w:kern w:val="0"/>
          <w:szCs w:val="21"/>
        </w:rPr>
        <w:t>幡多地域在住</w:t>
      </w:r>
      <w:r w:rsidR="000325BE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="004D0552" w:rsidRPr="00D25A80">
        <w:rPr>
          <w:rFonts w:ascii="ＭＳ 明朝" w:hAnsi="Times New Roman" w:cs="ＭＳ 明朝" w:hint="eastAsia"/>
          <w:color w:val="000000"/>
          <w:kern w:val="0"/>
          <w:szCs w:val="21"/>
        </w:rPr>
        <w:t>競技者。</w:t>
      </w:r>
    </w:p>
    <w:p w14:paraId="60EEB5DF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（２）中学生及び高校生は、学校長の出場許可を得ていること。</w:t>
      </w:r>
    </w:p>
    <w:p w14:paraId="40C40D1E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（３）小学生は保護者の出場承諾を得ていること。</w:t>
      </w:r>
    </w:p>
    <w:p w14:paraId="3C382153" w14:textId="77777777" w:rsidR="00783161" w:rsidRDefault="004D0552" w:rsidP="00783161">
      <w:pPr>
        <w:suppressAutoHyphens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</w:t>
      </w:r>
      <w:r w:rsidRPr="00D25A80">
        <w:rPr>
          <w:rFonts w:cs="ＭＳ 明朝" w:hint="eastAsia"/>
          <w:color w:val="000000"/>
          <w:kern w:val="0"/>
          <w:szCs w:val="21"/>
        </w:rPr>
        <w:t>（４）</w:t>
      </w:r>
      <w:r w:rsidR="00783161" w:rsidRPr="00664033">
        <w:rPr>
          <w:rFonts w:ascii="ＭＳ 明朝" w:hAnsi="ＭＳ 明朝" w:cs="Generic1-Regular" w:hint="eastAsia"/>
          <w:color w:val="FF0000"/>
          <w:kern w:val="0"/>
          <w:szCs w:val="21"/>
        </w:rPr>
        <w:t>高知陸協のＨＰ記載の『新型コロナウイルスに対しての対応』を確認し、健康状</w:t>
      </w:r>
    </w:p>
    <w:p w14:paraId="5063366E" w14:textId="77777777" w:rsidR="004D0552" w:rsidRDefault="00783161" w:rsidP="00783161">
      <w:pPr>
        <w:suppressAutoHyphens/>
        <w:ind w:firstLineChars="1000" w:firstLine="2100"/>
        <w:jc w:val="left"/>
        <w:textAlignment w:val="baseline"/>
        <w:rPr>
          <w:rFonts w:ascii="ＭＳ 明朝" w:hAnsi="ＭＳ 明朝" w:cs="Generic1-Regular"/>
          <w:color w:val="FF0000"/>
          <w:kern w:val="0"/>
          <w:szCs w:val="21"/>
        </w:rPr>
      </w:pPr>
      <w:r w:rsidRPr="00664033">
        <w:rPr>
          <w:rFonts w:ascii="ＭＳ 明朝" w:hAnsi="ＭＳ 明朝" w:cs="Generic1-Regular" w:hint="eastAsia"/>
          <w:color w:val="FF0000"/>
          <w:kern w:val="0"/>
          <w:szCs w:val="21"/>
        </w:rPr>
        <w:t>態に異常のない者。</w:t>
      </w:r>
    </w:p>
    <w:p w14:paraId="092C0C88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9E96677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６．参加制限　　　　１人</w:t>
      </w:r>
      <w:r w:rsidRPr="00D25A80">
        <w:rPr>
          <w:rFonts w:cs="ＭＳ 明朝" w:hint="eastAsia"/>
          <w:color w:val="000000"/>
          <w:kern w:val="0"/>
          <w:szCs w:val="21"/>
        </w:rPr>
        <w:t>３種目以内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（リレーをのぞく）</w:t>
      </w:r>
    </w:p>
    <w:p w14:paraId="0A0CD1C1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25A80">
        <w:rPr>
          <w:rFonts w:cs="Century"/>
          <w:color w:val="000000"/>
          <w:kern w:val="0"/>
          <w:szCs w:val="21"/>
        </w:rPr>
        <w:t xml:space="preserve">                  </w:t>
      </w:r>
      <w:r w:rsidRPr="00D25A80">
        <w:rPr>
          <w:rFonts w:cs="ＭＳ 明朝" w:hint="eastAsia"/>
          <w:color w:val="000000"/>
          <w:kern w:val="0"/>
          <w:szCs w:val="21"/>
        </w:rPr>
        <w:t>※１００ｍは</w:t>
      </w:r>
      <w:r w:rsidRPr="00D25A80">
        <w:rPr>
          <w:rFonts w:cs="Century"/>
          <w:color w:val="000000"/>
          <w:kern w:val="0"/>
          <w:szCs w:val="21"/>
        </w:rPr>
        <w:t>1</w:t>
      </w:r>
      <w:r w:rsidRPr="00D25A80">
        <w:rPr>
          <w:rFonts w:cs="ＭＳ 明朝" w:hint="eastAsia"/>
          <w:color w:val="000000"/>
          <w:kern w:val="0"/>
          <w:szCs w:val="21"/>
        </w:rPr>
        <w:t>本目、</w:t>
      </w:r>
      <w:r w:rsidRPr="00D25A80">
        <w:rPr>
          <w:rFonts w:cs="Century"/>
          <w:color w:val="000000"/>
          <w:kern w:val="0"/>
          <w:szCs w:val="21"/>
        </w:rPr>
        <w:t>2</w:t>
      </w:r>
      <w:r w:rsidRPr="00D25A80">
        <w:rPr>
          <w:rFonts w:cs="ＭＳ 明朝" w:hint="eastAsia"/>
          <w:color w:val="000000"/>
          <w:kern w:val="0"/>
          <w:szCs w:val="21"/>
        </w:rPr>
        <w:t>本目それぞれ</w:t>
      </w:r>
      <w:r w:rsidRPr="00D25A80">
        <w:rPr>
          <w:rFonts w:cs="Century"/>
          <w:color w:val="000000"/>
          <w:kern w:val="0"/>
          <w:szCs w:val="21"/>
        </w:rPr>
        <w:t>1</w:t>
      </w:r>
      <w:r w:rsidRPr="00D25A80">
        <w:rPr>
          <w:rFonts w:cs="ＭＳ 明朝" w:hint="eastAsia"/>
          <w:color w:val="000000"/>
          <w:kern w:val="0"/>
          <w:szCs w:val="21"/>
        </w:rPr>
        <w:t>種目と数える。</w:t>
      </w:r>
    </w:p>
    <w:p w14:paraId="28D78998" w14:textId="4B2661FC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※小学生は</w:t>
      </w:r>
      <w:r w:rsidR="003A5B39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４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年</w:t>
      </w:r>
      <w:r w:rsidR="00B34DB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生以上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で、１００ｍ</w:t>
      </w:r>
      <w:r w:rsidRPr="00D25A80">
        <w:rPr>
          <w:rFonts w:ascii="ＭＳ 明朝" w:hAnsi="ＭＳ 明朝" w:cs="ＭＳ 明朝"/>
          <w:color w:val="000000"/>
          <w:kern w:val="0"/>
          <w:szCs w:val="21"/>
          <w:u w:val="double" w:color="000000"/>
        </w:rPr>
        <w:t>1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本目のみ参加を認める。</w:t>
      </w:r>
    </w:p>
    <w:p w14:paraId="6FC653B3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85DECF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７．参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加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料　　　　・</w:t>
      </w:r>
      <w:r w:rsidRPr="004D0552">
        <w:rPr>
          <w:rFonts w:cs="Century"/>
          <w:color w:val="000000"/>
          <w:kern w:val="0"/>
          <w:szCs w:val="21"/>
        </w:rPr>
        <w:t>[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小学・中学・高校］</w:t>
      </w:r>
      <w:r w:rsidRPr="004D0552">
        <w:rPr>
          <w:rFonts w:cs="Century"/>
          <w:color w:val="000000"/>
          <w:kern w:val="0"/>
          <w:szCs w:val="21"/>
        </w:rPr>
        <w:t xml:space="preserve"> 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１種目３００円</w:t>
      </w:r>
    </w:p>
    <w:p w14:paraId="78C16A83" w14:textId="77777777" w:rsidR="004D0552" w:rsidRPr="00893EC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FF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・</w:t>
      </w:r>
      <w:r w:rsidRPr="004D0552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一　般</w:t>
      </w:r>
      <w:r w:rsidRPr="004D0552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１種目５００円</w:t>
      </w:r>
    </w:p>
    <w:p w14:paraId="2F201016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cs="Century"/>
          <w:color w:val="000000"/>
          <w:kern w:val="0"/>
          <w:szCs w:val="21"/>
        </w:rPr>
        <w:t xml:space="preserve">                    </w:t>
      </w:r>
      <w:r w:rsidRPr="004D0552">
        <w:rPr>
          <w:rFonts w:cs="ＭＳ 明朝" w:hint="eastAsia"/>
          <w:color w:val="000000"/>
          <w:kern w:val="0"/>
          <w:szCs w:val="21"/>
        </w:rPr>
        <w:t>※１００ｍ</w:t>
      </w:r>
      <w:r w:rsidRPr="004D0552">
        <w:rPr>
          <w:rFonts w:cs="Century"/>
          <w:color w:val="000000"/>
          <w:kern w:val="0"/>
          <w:szCs w:val="21"/>
        </w:rPr>
        <w:t>1</w:t>
      </w:r>
      <w:r w:rsidRPr="004D0552">
        <w:rPr>
          <w:rFonts w:cs="ＭＳ 明朝" w:hint="eastAsia"/>
          <w:color w:val="000000"/>
          <w:kern w:val="0"/>
          <w:szCs w:val="21"/>
        </w:rPr>
        <w:t>本目と１００ｍ</w:t>
      </w:r>
      <w:r w:rsidRPr="004D0552">
        <w:rPr>
          <w:rFonts w:cs="Century"/>
          <w:color w:val="000000"/>
          <w:kern w:val="0"/>
          <w:szCs w:val="21"/>
        </w:rPr>
        <w:t>2</w:t>
      </w:r>
      <w:r w:rsidRPr="004D0552">
        <w:rPr>
          <w:rFonts w:cs="ＭＳ 明朝" w:hint="eastAsia"/>
          <w:color w:val="000000"/>
          <w:kern w:val="0"/>
          <w:szCs w:val="21"/>
        </w:rPr>
        <w:t>本目に出場する場合は２種目の参加料となる。</w:t>
      </w:r>
    </w:p>
    <w:p w14:paraId="7C15F66D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9BBD03" w14:textId="77777777" w:rsidR="00BC3523" w:rsidRPr="002E2688" w:rsidRDefault="004D0552" w:rsidP="00BC35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８．申込方法　　　　</w:t>
      </w:r>
      <w:r w:rsidR="00BC3523" w:rsidRPr="002E2688">
        <w:rPr>
          <w:rFonts w:ascii="ＭＳ 明朝" w:hAnsi="ＭＳ 明朝" w:cs="ＭＳ 明朝" w:hint="eastAsia"/>
          <w:color w:val="000000"/>
          <w:kern w:val="0"/>
          <w:szCs w:val="21"/>
        </w:rPr>
        <w:t>次の</w:t>
      </w:r>
      <w:r w:rsidR="00BC3523" w:rsidRPr="002E2688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AF0BD8">
        <w:rPr>
          <w:rFonts w:ascii="ＭＳ 明朝" w:hAnsi="ＭＳ 明朝" w:cs="ＭＳ 明朝" w:hint="eastAsia"/>
          <w:color w:val="000000"/>
          <w:kern w:val="0"/>
          <w:szCs w:val="21"/>
        </w:rPr>
        <w:t>点を</w:t>
      </w:r>
      <w:r w:rsidR="00BC3523" w:rsidRPr="002E2688">
        <w:rPr>
          <w:rFonts w:ascii="ＭＳ 明朝" w:hAnsi="ＭＳ 明朝" w:cs="ＭＳ 明朝" w:hint="eastAsia"/>
          <w:color w:val="000000"/>
          <w:kern w:val="0"/>
          <w:szCs w:val="21"/>
        </w:rPr>
        <w:t>提出して下さい。</w:t>
      </w:r>
    </w:p>
    <w:p w14:paraId="7EAF2162" w14:textId="77777777" w:rsidR="00BC3523" w:rsidRPr="002E2688" w:rsidRDefault="00BC3523" w:rsidP="00BC35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①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3433C">
        <w:rPr>
          <w:rFonts w:ascii="ＭＳ 明朝" w:hAnsi="ＭＳ 明朝" w:cs="ＭＳ 明朝" w:hint="eastAsia"/>
          <w:color w:val="000000"/>
          <w:kern w:val="0"/>
          <w:szCs w:val="21"/>
        </w:rPr>
        <w:t>マットシステムによる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申し込みファイル（メール</w:t>
      </w:r>
      <w:r w:rsidR="00AF0BD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期限内必着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1FA0B233" w14:textId="77777777" w:rsidR="00BC3523" w:rsidRDefault="00BC3523" w:rsidP="00BC3523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2688">
        <w:rPr>
          <w:rFonts w:ascii="ＭＳ 明朝" w:hAnsi="ＭＳ 明朝" w:cs="ＭＳ 明朝" w:hint="eastAsia"/>
          <w:color w:val="000000"/>
          <w:kern w:val="0"/>
          <w:szCs w:val="21"/>
        </w:rPr>
        <w:t>公印を押した一覧表</w:t>
      </w:r>
      <w:r w:rsidR="00AF0BD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AF0BD8" w:rsidRPr="00E97892">
        <w:rPr>
          <w:rFonts w:ascii="ＭＳ 明朝" w:hAnsi="ＭＳ 明朝" w:cs="ＭＳ 明朝" w:hint="eastAsia"/>
          <w:color w:val="000000"/>
          <w:kern w:val="0"/>
          <w:szCs w:val="21"/>
        </w:rPr>
        <w:t>期限当日消印有効）</w:t>
      </w:r>
    </w:p>
    <w:p w14:paraId="72E12345" w14:textId="77777777" w:rsidR="00783161" w:rsidRPr="00664033" w:rsidRDefault="00016277" w:rsidP="00783161">
      <w:pPr>
        <w:suppressAutoHyphens/>
        <w:jc w:val="left"/>
        <w:textAlignment w:val="baseline"/>
        <w:rPr>
          <w:rFonts w:ascii="ＭＳ 明朝" w:hAnsi="ＭＳ 明朝" w:cs="ＭＳ 明朝"/>
          <w:color w:val="FF0000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９．</w:t>
      </w:r>
      <w:r w:rsidR="00BC3523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BC3523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 </w:t>
      </w:r>
      <w:r w:rsidR="00BC3523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先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郵　　送〉　</w:t>
      </w:r>
      <w:r w:rsidR="00783161" w:rsidRPr="00664033">
        <w:rPr>
          <w:rFonts w:ascii="ＭＳ 明朝" w:hAnsi="Times New Roman" w:cs="ＭＳ 明朝" w:hint="eastAsia"/>
          <w:color w:val="FF0000"/>
          <w:kern w:val="0"/>
          <w:szCs w:val="21"/>
          <w:lang w:eastAsia="zh-TW"/>
        </w:rPr>
        <w:t>〒</w:t>
      </w:r>
      <w:r w:rsidR="00783161" w:rsidRPr="00664033">
        <w:rPr>
          <w:rFonts w:cs="Century"/>
          <w:color w:val="FF0000"/>
          <w:kern w:val="0"/>
          <w:szCs w:val="21"/>
          <w:lang w:eastAsia="zh-TW"/>
        </w:rPr>
        <w:t>788</w:t>
      </w:r>
      <w:r w:rsidR="00783161" w:rsidRPr="00664033">
        <w:rPr>
          <w:rFonts w:cs="Century" w:hint="eastAsia"/>
          <w:color w:val="FF0000"/>
          <w:kern w:val="0"/>
          <w:szCs w:val="21"/>
          <w:lang w:eastAsia="zh-TW"/>
        </w:rPr>
        <w:t>-</w:t>
      </w:r>
      <w:r w:rsidR="00783161" w:rsidRPr="00664033">
        <w:rPr>
          <w:rFonts w:cs="Century"/>
          <w:color w:val="FF0000"/>
          <w:kern w:val="0"/>
          <w:szCs w:val="21"/>
          <w:lang w:eastAsia="zh-TW"/>
        </w:rPr>
        <w:t>0</w:t>
      </w:r>
      <w:r w:rsidR="00783161" w:rsidRPr="00664033">
        <w:rPr>
          <w:rFonts w:cs="Century" w:hint="eastAsia"/>
          <w:color w:val="FF0000"/>
          <w:kern w:val="0"/>
          <w:szCs w:val="21"/>
        </w:rPr>
        <w:t>0</w:t>
      </w:r>
      <w:r w:rsidR="00783161" w:rsidRPr="00664033">
        <w:rPr>
          <w:rFonts w:cs="Century"/>
          <w:color w:val="FF0000"/>
          <w:kern w:val="0"/>
          <w:szCs w:val="21"/>
        </w:rPr>
        <w:t>30</w:t>
      </w:r>
      <w:r w:rsidR="00783161" w:rsidRPr="00664033">
        <w:rPr>
          <w:rFonts w:ascii="ＭＳ 明朝" w:hAnsi="Times New Roman" w:cs="ＭＳ 明朝" w:hint="eastAsia"/>
          <w:color w:val="FF0000"/>
          <w:kern w:val="0"/>
          <w:szCs w:val="21"/>
          <w:lang w:eastAsia="zh-TW"/>
        </w:rPr>
        <w:t xml:space="preserve">　</w:t>
      </w:r>
      <w:r w:rsidR="00783161" w:rsidRPr="00664033">
        <w:rPr>
          <w:rFonts w:ascii="ＭＳ 明朝" w:hAnsi="Times New Roman" w:cs="ＭＳ 明朝" w:hint="eastAsia"/>
          <w:color w:val="FF0000"/>
          <w:kern w:val="0"/>
          <w:szCs w:val="21"/>
        </w:rPr>
        <w:t>宿毛市四季の丘二丁目5-25</w:t>
      </w:r>
      <w:r w:rsidR="00783161" w:rsidRPr="00664033">
        <w:rPr>
          <w:rFonts w:ascii="ＭＳ 明朝" w:hAnsi="Times New Roman" w:cs="ＭＳ 明朝"/>
          <w:color w:val="FF0000"/>
          <w:kern w:val="0"/>
          <w:szCs w:val="21"/>
        </w:rPr>
        <w:t xml:space="preserve"> </w:t>
      </w:r>
      <w:r w:rsidR="00783161" w:rsidRPr="00664033">
        <w:rPr>
          <w:rFonts w:ascii="ＭＳ 明朝" w:hAnsi="Times New Roman" w:cs="ＭＳ 明朝" w:hint="eastAsia"/>
          <w:color w:val="FF0000"/>
          <w:kern w:val="0"/>
          <w:szCs w:val="21"/>
        </w:rPr>
        <w:t>ガーデンハイツ四季102</w:t>
      </w:r>
    </w:p>
    <w:p w14:paraId="4212F89D" w14:textId="77777777" w:rsidR="00783161" w:rsidRPr="00664033" w:rsidRDefault="00783161" w:rsidP="00783161">
      <w:pPr>
        <w:ind w:firstLineChars="2600" w:firstLine="5460"/>
        <w:textAlignment w:val="baseline"/>
        <w:rPr>
          <w:rFonts w:ascii="ＭＳ 明朝" w:hAnsi="Times New Roman" w:cs="ＭＳ 明朝"/>
          <w:color w:val="FF0000"/>
          <w:kern w:val="0"/>
          <w:szCs w:val="21"/>
          <w:lang w:eastAsia="zh-CN"/>
        </w:rPr>
      </w:pPr>
      <w:r w:rsidRPr="00664033">
        <w:rPr>
          <w:rFonts w:ascii="ＭＳ 明朝" w:hAnsi="Times New Roman" w:cs="ＭＳ 明朝" w:hint="eastAsia"/>
          <w:color w:val="FF0000"/>
          <w:kern w:val="0"/>
          <w:szCs w:val="21"/>
        </w:rPr>
        <w:t xml:space="preserve">幡多陸協・事務局　　打井 健太 </w:t>
      </w:r>
      <w:r w:rsidRPr="00664033">
        <w:rPr>
          <w:rFonts w:ascii="ＭＳ 明朝" w:hAnsi="Times New Roman" w:cs="ＭＳ 明朝" w:hint="eastAsia"/>
          <w:color w:val="FF0000"/>
          <w:kern w:val="0"/>
          <w:szCs w:val="21"/>
          <w:lang w:eastAsia="zh-CN"/>
        </w:rPr>
        <w:t xml:space="preserve">　宛</w:t>
      </w:r>
    </w:p>
    <w:p w14:paraId="6CD88443" w14:textId="77777777" w:rsidR="00BC3523" w:rsidRPr="00C67FDC" w:rsidRDefault="00BC3523" w:rsidP="00BC3523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  <w:r w:rsidR="0001627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ｅメール〉</w:t>
      </w:r>
      <w:r w:rsidR="00426F11" w:rsidRPr="00C56FE5">
        <w:rPr>
          <w:color w:val="000000"/>
          <w:kern w:val="0"/>
          <w:szCs w:val="21"/>
        </w:rPr>
        <w:t>hatarikujyou@yahoo.co.jp</w:t>
      </w:r>
    </w:p>
    <w:p w14:paraId="4956E764" w14:textId="77777777" w:rsidR="003C0B02" w:rsidRDefault="003C0B02" w:rsidP="00D25A80">
      <w:pPr>
        <w:numPr>
          <w:ilvl w:val="0"/>
          <w:numId w:val="5"/>
        </w:num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マットシステムによる</w:t>
      </w:r>
      <w:r w:rsidRPr="002E2688">
        <w:rPr>
          <w:rFonts w:ascii="ＭＳ 明朝" w:hAnsi="Times New Roman" w:cs="ＭＳ 明朝" w:hint="eastAsia"/>
          <w:color w:val="000000"/>
          <w:kern w:val="0"/>
          <w:szCs w:val="21"/>
        </w:rPr>
        <w:t>申込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です。</w:t>
      </w:r>
      <w:r>
        <w:rPr>
          <w:rFonts w:cs="ＭＳ 明朝" w:hint="eastAsia"/>
          <w:color w:val="000000"/>
          <w:spacing w:val="-6"/>
          <w:kern w:val="0"/>
          <w:szCs w:val="21"/>
        </w:rPr>
        <w:t>申込ファイルは</w:t>
      </w:r>
      <w:r>
        <w:rPr>
          <w:rFonts w:cs="ＭＳ 明朝" w:hint="eastAsia"/>
          <w:color w:val="000000"/>
          <w:spacing w:val="-6"/>
          <w:kern w:val="0"/>
          <w:szCs w:val="21"/>
        </w:rPr>
        <w:t>HP</w:t>
      </w:r>
      <w:r>
        <w:rPr>
          <w:rFonts w:cs="ＭＳ 明朝" w:hint="eastAsia"/>
          <w:color w:val="000000"/>
          <w:spacing w:val="-6"/>
          <w:kern w:val="0"/>
          <w:szCs w:val="21"/>
        </w:rPr>
        <w:t>に記載した日程に従って、</w:t>
      </w:r>
    </w:p>
    <w:p w14:paraId="25F7B448" w14:textId="77777777" w:rsidR="000325BE" w:rsidRDefault="000325BE" w:rsidP="000325BE">
      <w:pPr>
        <w:suppressAutoHyphens/>
        <w:wordWrap w:val="0"/>
        <w:autoSpaceDE w:val="0"/>
        <w:autoSpaceDN w:val="0"/>
        <w:ind w:firstLineChars="1200" w:firstLine="2376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幡多郡内の該当団体に</w:t>
      </w:r>
      <w:r w:rsidR="003C0B02">
        <w:rPr>
          <w:rFonts w:cs="ＭＳ 明朝" w:hint="eastAsia"/>
          <w:color w:val="000000"/>
          <w:spacing w:val="-6"/>
          <w:kern w:val="0"/>
          <w:szCs w:val="21"/>
        </w:rPr>
        <w:t>送付します。</w:t>
      </w:r>
    </w:p>
    <w:p w14:paraId="2ACBF68A" w14:textId="77777777" w:rsidR="00783161" w:rsidRDefault="00016277" w:rsidP="000325BE">
      <w:pPr>
        <w:suppressAutoHyphens/>
        <w:wordWrap w:val="0"/>
        <w:autoSpaceDE w:val="0"/>
        <w:autoSpaceDN w:val="0"/>
        <w:ind w:firstLineChars="1200" w:firstLine="2376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その他、送付を希望する団体は、事務局へ依頼してください。</w:t>
      </w:r>
    </w:p>
    <w:p w14:paraId="6DBDD170" w14:textId="77777777" w:rsidR="004D0552" w:rsidRPr="00783161" w:rsidRDefault="00016277" w:rsidP="00783161">
      <w:pPr>
        <w:ind w:leftChars="856" w:left="1798" w:firstLineChars="200" w:firstLine="420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 xml:space="preserve">  </w:t>
      </w:r>
      <w:r w:rsidR="004D0552" w:rsidRPr="004D0552">
        <w:rPr>
          <w:rFonts w:cs="Century"/>
          <w:color w:val="000000"/>
          <w:kern w:val="0"/>
          <w:szCs w:val="21"/>
        </w:rPr>
        <w:t xml:space="preserve">       </w:t>
      </w:r>
    </w:p>
    <w:p w14:paraId="2618B691" w14:textId="6B663F07" w:rsidR="004D0552" w:rsidRPr="00C56FE5" w:rsidRDefault="00016277" w:rsidP="004D0552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803FCD">
        <w:rPr>
          <w:rFonts w:cs="ＭＳ 明朝" w:hint="eastAsia"/>
          <w:color w:val="000000"/>
          <w:kern w:val="0"/>
          <w:szCs w:val="21"/>
        </w:rPr>
        <w:t>10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="00B34DB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１１</w:t>
      </w:r>
      <w:r w:rsidR="00742A9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月</w:t>
      </w:r>
      <w:r w:rsidR="003A5B3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１２</w:t>
      </w:r>
      <w:r w:rsidR="004D0552"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日（</w:t>
      </w:r>
      <w:r w:rsidR="003A5B39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金</w:t>
      </w:r>
      <w:r w:rsidR="00AF0BD8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）</w:t>
      </w:r>
      <w:r w:rsidR="004D0552"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１７：００　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14:paraId="1D209C57" w14:textId="77777777" w:rsidR="00997CE9" w:rsidRPr="00FA5F73" w:rsidRDefault="00997CE9" w:rsidP="004D0552">
      <w:pPr>
        <w:suppressAutoHyphens/>
        <w:ind w:left="2100" w:hanging="2100"/>
        <w:jc w:val="left"/>
        <w:textAlignment w:val="baseline"/>
        <w:rPr>
          <w:rFonts w:cs="Century"/>
          <w:color w:val="000000"/>
          <w:kern w:val="0"/>
          <w:szCs w:val="21"/>
        </w:rPr>
      </w:pPr>
    </w:p>
    <w:p w14:paraId="071A69E9" w14:textId="78A52148" w:rsidR="004D0552" w:rsidRPr="004D0552" w:rsidRDefault="00016277" w:rsidP="000325BE">
      <w:pPr>
        <w:suppressAutoHyphens/>
        <w:ind w:left="2100" w:hanging="210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53225">
        <w:rPr>
          <w:rFonts w:cs="Century" w:hint="eastAsia"/>
          <w:color w:val="000000"/>
          <w:kern w:val="0"/>
          <w:szCs w:val="21"/>
        </w:rPr>
        <w:t>11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="004D0552" w:rsidRPr="00753225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="004D0552" w:rsidRPr="0075322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・出場する学校</w:t>
      </w:r>
      <w:r w:rsidR="003A5B39">
        <w:rPr>
          <w:rFonts w:ascii="ＭＳ 明朝" w:hAnsi="Times New Roman" w:cs="ＭＳ 明朝" w:hint="eastAsia"/>
          <w:color w:val="000000"/>
          <w:kern w:val="0"/>
          <w:szCs w:val="21"/>
        </w:rPr>
        <w:t>・団体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の監督は、審判をお願いします。</w:t>
      </w:r>
    </w:p>
    <w:p w14:paraId="1B5DBAE1" w14:textId="77777777" w:rsidR="004220CE" w:rsidRDefault="00BC3523" w:rsidP="003A5B39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BC3523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14:paraId="75D71C28" w14:textId="77777777" w:rsidR="004220CE" w:rsidRDefault="00BC3523" w:rsidP="003A5B39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220C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幡多陸協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HP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33A8694A" w14:textId="331120A8" w:rsidR="006F7EFE" w:rsidRDefault="004D0552" w:rsidP="003A5B39">
      <w:pPr>
        <w:suppressAutoHyphens/>
        <w:ind w:leftChars="600" w:left="1470" w:hangingChars="100" w:hanging="21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4D0552">
        <w:rPr>
          <w:rFonts w:cs="ＭＳ 明朝" w:hint="eastAsia"/>
          <w:color w:val="000000"/>
          <w:kern w:val="0"/>
          <w:szCs w:val="21"/>
        </w:rPr>
        <w:t>・１００ｍ競走</w:t>
      </w:r>
      <w:r w:rsidR="003A5B39">
        <w:rPr>
          <w:rFonts w:cs="ＭＳ 明朝" w:hint="eastAsia"/>
          <w:color w:val="000000"/>
          <w:kern w:val="0"/>
          <w:szCs w:val="21"/>
        </w:rPr>
        <w:t>は、</w:t>
      </w:r>
      <w:r w:rsidRPr="003A5B39">
        <w:rPr>
          <w:rFonts w:cs="ＭＳ 明朝" w:hint="eastAsia"/>
          <w:color w:val="FF0000"/>
          <w:kern w:val="0"/>
          <w:szCs w:val="21"/>
        </w:rPr>
        <w:t>１本目</w:t>
      </w:r>
      <w:r w:rsidR="003A5B39" w:rsidRPr="003A5B39">
        <w:rPr>
          <w:rFonts w:cs="ＭＳ 明朝" w:hint="eastAsia"/>
          <w:color w:val="FF0000"/>
          <w:kern w:val="0"/>
          <w:szCs w:val="21"/>
        </w:rPr>
        <w:t>、</w:t>
      </w:r>
      <w:r w:rsidRPr="003A5B39">
        <w:rPr>
          <w:rFonts w:cs="Century"/>
          <w:color w:val="FF0000"/>
          <w:kern w:val="0"/>
          <w:szCs w:val="21"/>
        </w:rPr>
        <w:t>2</w:t>
      </w:r>
      <w:r w:rsidRPr="003A5B39">
        <w:rPr>
          <w:rFonts w:cs="ＭＳ 明朝" w:hint="eastAsia"/>
          <w:color w:val="FF0000"/>
          <w:kern w:val="0"/>
          <w:szCs w:val="21"/>
        </w:rPr>
        <w:t>本目</w:t>
      </w:r>
      <w:r w:rsidR="003A5B39" w:rsidRPr="003A5B39">
        <w:rPr>
          <w:rFonts w:cs="ＭＳ 明朝" w:hint="eastAsia"/>
          <w:color w:val="FF0000"/>
          <w:kern w:val="0"/>
          <w:szCs w:val="21"/>
        </w:rPr>
        <w:t>を別の種目として単独で</w:t>
      </w:r>
      <w:r w:rsidR="003A5B39">
        <w:rPr>
          <w:rFonts w:cs="ＭＳ 明朝" w:hint="eastAsia"/>
          <w:color w:val="000000"/>
          <w:kern w:val="0"/>
          <w:szCs w:val="21"/>
        </w:rPr>
        <w:t>申し込むことができる。尚、１本目</w:t>
      </w:r>
      <w:r w:rsidR="00BB62E4">
        <w:rPr>
          <w:rFonts w:cs="ＭＳ 明朝" w:hint="eastAsia"/>
          <w:color w:val="000000"/>
          <w:kern w:val="0"/>
          <w:szCs w:val="21"/>
        </w:rPr>
        <w:t>は１０時から、</w:t>
      </w:r>
      <w:r w:rsidR="003A5B39">
        <w:rPr>
          <w:rFonts w:cs="ＭＳ 明朝" w:hint="eastAsia"/>
          <w:color w:val="000000"/>
          <w:kern w:val="0"/>
          <w:szCs w:val="21"/>
        </w:rPr>
        <w:t>２本目は、</w:t>
      </w:r>
      <w:r w:rsidR="00BB62E4">
        <w:rPr>
          <w:rFonts w:cs="ＭＳ 明朝" w:hint="eastAsia"/>
          <w:color w:val="000000"/>
          <w:kern w:val="0"/>
          <w:szCs w:val="21"/>
        </w:rPr>
        <w:t>１２時以降に</w:t>
      </w:r>
      <w:r w:rsidR="003A5B39">
        <w:rPr>
          <w:rFonts w:cs="ＭＳ 明朝" w:hint="eastAsia"/>
          <w:color w:val="000000"/>
          <w:kern w:val="0"/>
          <w:szCs w:val="21"/>
        </w:rPr>
        <w:t>実施する。</w:t>
      </w:r>
    </w:p>
    <w:p w14:paraId="6A40417B" w14:textId="77777777" w:rsidR="003A5B39" w:rsidRDefault="003A5B39" w:rsidP="003A5B39">
      <w:pPr>
        <w:suppressAutoHyphens/>
        <w:ind w:firstLineChars="600" w:firstLine="1260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・走幅跳、砲丸投はまず３回の試技を行い、記録上位者８名により、あと３回の試技を行　　</w:t>
      </w:r>
    </w:p>
    <w:p w14:paraId="09336314" w14:textId="1154A585" w:rsidR="003A5B39" w:rsidRDefault="003A5B39" w:rsidP="003A5B39">
      <w:pPr>
        <w:suppressAutoHyphens/>
        <w:ind w:firstLineChars="600" w:firstLine="1260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う</w:t>
      </w:r>
      <w:r w:rsidR="00400DB2">
        <w:rPr>
          <w:rFonts w:cs="ＭＳ 明朝" w:hint="eastAsia"/>
          <w:color w:val="000000"/>
          <w:kern w:val="0"/>
          <w:szCs w:val="21"/>
        </w:rPr>
        <w:t>。その際、記録順に試技順を入れ替えるものとする。</w:t>
      </w:r>
    </w:p>
    <w:p w14:paraId="5EDC0709" w14:textId="5EF1C765" w:rsidR="00E95745" w:rsidRDefault="003A5B39" w:rsidP="003A5B39">
      <w:pPr>
        <w:ind w:firstLineChars="600" w:firstLine="1260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cs="ＭＳ 明朝" w:hint="eastAsia"/>
          <w:color w:val="000000"/>
          <w:kern w:val="0"/>
          <w:szCs w:val="21"/>
        </w:rPr>
        <w:t>申し込み</w:t>
      </w:r>
      <w:r w:rsidR="002A6321">
        <w:rPr>
          <w:rFonts w:cs="ＭＳ 明朝" w:hint="eastAsia"/>
          <w:color w:val="000000"/>
          <w:kern w:val="0"/>
          <w:szCs w:val="21"/>
        </w:rPr>
        <w:t>用紙</w:t>
      </w:r>
      <w:r w:rsidR="004D0552" w:rsidRPr="004D0552">
        <w:rPr>
          <w:rFonts w:cs="ＭＳ 明朝" w:hint="eastAsia"/>
          <w:color w:val="000000"/>
          <w:kern w:val="0"/>
          <w:szCs w:val="21"/>
        </w:rPr>
        <w:t>に記録を入力すること。</w:t>
      </w:r>
    </w:p>
    <w:p w14:paraId="3A06C53A" w14:textId="62D02334" w:rsidR="00BE3953" w:rsidRDefault="00BE3953" w:rsidP="00BE3953">
      <w:r>
        <w:rPr>
          <w:rFonts w:cs="ＭＳ 明朝" w:hint="eastAsia"/>
          <w:color w:val="000000"/>
          <w:kern w:val="0"/>
          <w:szCs w:val="21"/>
        </w:rPr>
        <w:t xml:space="preserve">　　　　　　・</w:t>
      </w:r>
      <w:r w:rsidRPr="00BE3953">
        <w:rPr>
          <w:rFonts w:cs="ＭＳ 明朝" w:hint="eastAsia"/>
          <w:color w:val="FF0000"/>
          <w:kern w:val="0"/>
          <w:szCs w:val="21"/>
        </w:rPr>
        <w:t>新型コロナウイルスの流行により大会を中止することがあります</w:t>
      </w:r>
    </w:p>
    <w:sectPr w:rsidR="00BE3953" w:rsidSect="00016277">
      <w:footerReference w:type="default" r:id="rId7"/>
      <w:pgSz w:w="11906" w:h="16838"/>
      <w:pgMar w:top="1134" w:right="1077" w:bottom="1304" w:left="1077" w:header="680" w:footer="284" w:gutter="0"/>
      <w:cols w:space="425"/>
      <w:docGrid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EBE3" w14:textId="77777777" w:rsidR="00876376" w:rsidRDefault="00876376" w:rsidP="006F7EFE">
      <w:r>
        <w:separator/>
      </w:r>
    </w:p>
  </w:endnote>
  <w:endnote w:type="continuationSeparator" w:id="0">
    <w:p w14:paraId="2C70F274" w14:textId="77777777" w:rsidR="00876376" w:rsidRDefault="00876376" w:rsidP="006F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5840" w14:textId="77777777" w:rsidR="00D25A80" w:rsidRDefault="00D25A80">
    <w:pPr>
      <w:pStyle w:val="a5"/>
      <w:jc w:val="center"/>
    </w:pPr>
  </w:p>
  <w:p w14:paraId="115665B8" w14:textId="77777777" w:rsidR="00D25A80" w:rsidRDefault="00D25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DFE0" w14:textId="77777777" w:rsidR="00876376" w:rsidRDefault="00876376" w:rsidP="006F7EFE">
      <w:r>
        <w:separator/>
      </w:r>
    </w:p>
  </w:footnote>
  <w:footnote w:type="continuationSeparator" w:id="0">
    <w:p w14:paraId="7F81D833" w14:textId="77777777" w:rsidR="00876376" w:rsidRDefault="00876376" w:rsidP="006F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42A"/>
    <w:multiLevelType w:val="hybridMultilevel"/>
    <w:tmpl w:val="3A286BFE"/>
    <w:lvl w:ilvl="0" w:tplc="F71EEA2C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21AE4783"/>
    <w:multiLevelType w:val="hybridMultilevel"/>
    <w:tmpl w:val="E5241F50"/>
    <w:lvl w:ilvl="0" w:tplc="624C887E">
      <w:numFmt w:val="bullet"/>
      <w:lvlText w:val="※"/>
      <w:lvlJc w:val="left"/>
      <w:pPr>
        <w:ind w:left="24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4" w:hanging="420"/>
      </w:pPr>
      <w:rPr>
        <w:rFonts w:ascii="Wingdings" w:hAnsi="Wingdings" w:hint="default"/>
      </w:rPr>
    </w:lvl>
  </w:abstractNum>
  <w:abstractNum w:abstractNumId="2" w15:restartNumberingAfterBreak="0">
    <w:nsid w:val="25154BCF"/>
    <w:multiLevelType w:val="hybridMultilevel"/>
    <w:tmpl w:val="375AC9F6"/>
    <w:lvl w:ilvl="0" w:tplc="386A9804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3" w15:restartNumberingAfterBreak="0">
    <w:nsid w:val="31555106"/>
    <w:multiLevelType w:val="hybridMultilevel"/>
    <w:tmpl w:val="79D4463E"/>
    <w:lvl w:ilvl="0" w:tplc="D9B8F4EA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4" w15:restartNumberingAfterBreak="0">
    <w:nsid w:val="4E030836"/>
    <w:multiLevelType w:val="hybridMultilevel"/>
    <w:tmpl w:val="B56A4408"/>
    <w:lvl w:ilvl="0" w:tplc="2BE42236">
      <w:start w:val="1"/>
      <w:numFmt w:val="decimalFullWidth"/>
      <w:lvlText w:val="（%1）"/>
      <w:lvlJc w:val="left"/>
      <w:pPr>
        <w:tabs>
          <w:tab w:val="num" w:pos="2134"/>
        </w:tabs>
        <w:ind w:left="21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52"/>
    <w:rsid w:val="00016277"/>
    <w:rsid w:val="000325BE"/>
    <w:rsid w:val="000A0288"/>
    <w:rsid w:val="000B0841"/>
    <w:rsid w:val="000B73A8"/>
    <w:rsid w:val="000E391F"/>
    <w:rsid w:val="00133E43"/>
    <w:rsid w:val="001348EB"/>
    <w:rsid w:val="00142B91"/>
    <w:rsid w:val="001D5BAB"/>
    <w:rsid w:val="00226FF6"/>
    <w:rsid w:val="0024393C"/>
    <w:rsid w:val="0026529F"/>
    <w:rsid w:val="00270283"/>
    <w:rsid w:val="00295217"/>
    <w:rsid w:val="002A6321"/>
    <w:rsid w:val="003A5B39"/>
    <w:rsid w:val="003C0B02"/>
    <w:rsid w:val="00400DB2"/>
    <w:rsid w:val="004220CE"/>
    <w:rsid w:val="00426F11"/>
    <w:rsid w:val="00433F27"/>
    <w:rsid w:val="004D0552"/>
    <w:rsid w:val="004E7FE6"/>
    <w:rsid w:val="004F1F24"/>
    <w:rsid w:val="00582264"/>
    <w:rsid w:val="00582E47"/>
    <w:rsid w:val="005A656A"/>
    <w:rsid w:val="005F43AE"/>
    <w:rsid w:val="00610ECE"/>
    <w:rsid w:val="00642DEC"/>
    <w:rsid w:val="0069239C"/>
    <w:rsid w:val="006E4FC4"/>
    <w:rsid w:val="006F7EFE"/>
    <w:rsid w:val="00742A90"/>
    <w:rsid w:val="00753225"/>
    <w:rsid w:val="00773FB2"/>
    <w:rsid w:val="00783161"/>
    <w:rsid w:val="0079328A"/>
    <w:rsid w:val="007E18F1"/>
    <w:rsid w:val="007F0BFD"/>
    <w:rsid w:val="00803FCD"/>
    <w:rsid w:val="00876376"/>
    <w:rsid w:val="00893EC0"/>
    <w:rsid w:val="0093433C"/>
    <w:rsid w:val="00934D0B"/>
    <w:rsid w:val="009479FB"/>
    <w:rsid w:val="00997CE9"/>
    <w:rsid w:val="009B0ACE"/>
    <w:rsid w:val="00A66C6D"/>
    <w:rsid w:val="00AF0BD8"/>
    <w:rsid w:val="00B2053E"/>
    <w:rsid w:val="00B24679"/>
    <w:rsid w:val="00B34DBC"/>
    <w:rsid w:val="00B8115F"/>
    <w:rsid w:val="00B823DF"/>
    <w:rsid w:val="00B85744"/>
    <w:rsid w:val="00BB62E4"/>
    <w:rsid w:val="00BC3523"/>
    <w:rsid w:val="00BE3953"/>
    <w:rsid w:val="00C15463"/>
    <w:rsid w:val="00C34546"/>
    <w:rsid w:val="00C41594"/>
    <w:rsid w:val="00C45341"/>
    <w:rsid w:val="00C45F27"/>
    <w:rsid w:val="00C54D23"/>
    <w:rsid w:val="00C56FE5"/>
    <w:rsid w:val="00CB5D0F"/>
    <w:rsid w:val="00CF515F"/>
    <w:rsid w:val="00D0056F"/>
    <w:rsid w:val="00D0693A"/>
    <w:rsid w:val="00D25A80"/>
    <w:rsid w:val="00D70757"/>
    <w:rsid w:val="00DC3D8D"/>
    <w:rsid w:val="00DF3A4A"/>
    <w:rsid w:val="00E95745"/>
    <w:rsid w:val="00E97892"/>
    <w:rsid w:val="00EB60AC"/>
    <w:rsid w:val="00EC5BE4"/>
    <w:rsid w:val="00EE5DB6"/>
    <w:rsid w:val="00EF4974"/>
    <w:rsid w:val="00F12E68"/>
    <w:rsid w:val="00F77CF4"/>
    <w:rsid w:val="00FA5F73"/>
    <w:rsid w:val="00FE0515"/>
    <w:rsid w:val="00FE2ABF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27FDF"/>
  <w15:docId w15:val="{4CB0111B-97AD-4676-87AA-C259CE0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F7E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F7EFE"/>
    <w:rPr>
      <w:kern w:val="2"/>
      <w:sz w:val="21"/>
      <w:szCs w:val="22"/>
    </w:rPr>
  </w:style>
  <w:style w:type="character" w:styleId="a7">
    <w:name w:val="Hyperlink"/>
    <w:uiPriority w:val="99"/>
    <w:unhideWhenUsed/>
    <w:rsid w:val="006F7E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9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9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432469</dc:creator>
  <cp:lastModifiedBy>山下 順生</cp:lastModifiedBy>
  <cp:revision>3</cp:revision>
  <dcterms:created xsi:type="dcterms:W3CDTF">2021-10-02T14:33:00Z</dcterms:created>
  <dcterms:modified xsi:type="dcterms:W3CDTF">2021-10-26T22:42:00Z</dcterms:modified>
</cp:coreProperties>
</file>