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2041" w14:textId="460860EE" w:rsidR="007B2E24" w:rsidRPr="007B2E24" w:rsidRDefault="007C511E" w:rsidP="007B2E2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lang w:eastAsia="zh-CN"/>
        </w:rPr>
      </w:pPr>
      <w:r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36"/>
          <w:szCs w:val="36"/>
          <w:lang w:eastAsia="zh-CN"/>
        </w:rPr>
        <w:t>第</w:t>
      </w:r>
      <w:r w:rsidR="00942E60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36"/>
          <w:szCs w:val="36"/>
        </w:rPr>
        <w:t>３</w:t>
      </w:r>
      <w:r w:rsidR="00DE5226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36"/>
          <w:szCs w:val="36"/>
        </w:rPr>
        <w:t>６</w:t>
      </w:r>
      <w:r w:rsidR="007B2E24" w:rsidRPr="007B2E24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36"/>
          <w:szCs w:val="36"/>
          <w:lang w:eastAsia="zh-CN"/>
        </w:rPr>
        <w:t>回</w:t>
      </w:r>
      <w:r w:rsidR="0091037E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36"/>
          <w:szCs w:val="36"/>
        </w:rPr>
        <w:t xml:space="preserve"> </w:t>
      </w:r>
      <w:r w:rsidR="007B2E24" w:rsidRPr="007B2E24">
        <w:rPr>
          <w:rFonts w:ascii="ＭＳ 明朝" w:eastAsia="ＭＳ Ｐゴシック" w:hAnsi="Times New Roman" w:cs="ＭＳ Ｐゴシック" w:hint="eastAsia"/>
          <w:color w:val="000000"/>
          <w:spacing w:val="2"/>
          <w:kern w:val="0"/>
          <w:sz w:val="36"/>
          <w:szCs w:val="36"/>
          <w:lang w:eastAsia="zh-CN"/>
        </w:rPr>
        <w:t>幡多地区小学生陸上競技大会</w:t>
      </w:r>
    </w:p>
    <w:p w14:paraId="70A43D12" w14:textId="77777777" w:rsidR="007B2E24" w:rsidRPr="002254A1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lang w:eastAsia="zh-CN"/>
        </w:rPr>
      </w:pPr>
    </w:p>
    <w:p w14:paraId="67C7C51C" w14:textId="77777777" w:rsidR="007B2E24" w:rsidRDefault="007B2E24" w:rsidP="007B2E24">
      <w:pPr>
        <w:overflowPunct w:val="0"/>
        <w:ind w:left="228" w:hangingChars="100" w:hanging="228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１．目　　的　　スポーツをとおしてマナーの養成をはかり、あらゆるスポーツの基本とされ</w:t>
      </w:r>
    </w:p>
    <w:p w14:paraId="75E1C0D3" w14:textId="77777777" w:rsidR="007B2E24" w:rsidRPr="007B2E24" w:rsidRDefault="007B2E24" w:rsidP="007B2E24">
      <w:pPr>
        <w:overflowPunct w:val="0"/>
        <w:ind w:left="228" w:hangingChars="100" w:hanging="228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る陸上競技の技能を習得し、小学生の健全な心身育成の一端とする。</w:t>
      </w:r>
    </w:p>
    <w:p w14:paraId="70AF4FF1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109AC2F8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２．主　　催</w:t>
      </w:r>
      <w:r w:rsidRPr="007B2E24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幡多地区陸上競技協会</w:t>
      </w:r>
    </w:p>
    <w:p w14:paraId="1C3665A9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6DE6B565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３．後　　援</w:t>
      </w:r>
      <w:r w:rsidRPr="007B2E24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幡多市町村教育委員会連合会・西部教育事務所・ＮＰＯ法人高知陸上競技協会</w:t>
      </w:r>
    </w:p>
    <w:p w14:paraId="46C9DBF4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幡多地区小学校体育連盟・高知新聞社</w:t>
      </w:r>
    </w:p>
    <w:p w14:paraId="4907E7A6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4F4E9422" w14:textId="3B038C8F" w:rsidR="00B574CD" w:rsidRPr="00097A38" w:rsidRDefault="00B574CD" w:rsidP="00B574CD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  <w:lang w:eastAsia="zh-TW"/>
        </w:rPr>
        <w:t>４．日　　時</w:t>
      </w:r>
      <w:r w:rsidRPr="007B2E24">
        <w:rPr>
          <w:rFonts w:ascii="Times New Roman" w:hAnsi="Times New Roman"/>
          <w:color w:val="000000"/>
          <w:kern w:val="0"/>
          <w:sz w:val="22"/>
          <w:lang w:eastAsia="zh-TW"/>
        </w:rPr>
        <w:t xml:space="preserve">    </w:t>
      </w:r>
      <w:r w:rsidR="00F22787">
        <w:rPr>
          <w:rFonts w:ascii="Times New Roman" w:hAnsi="Times New Roman" w:hint="eastAsia"/>
          <w:color w:val="000000"/>
          <w:kern w:val="0"/>
          <w:sz w:val="22"/>
        </w:rPr>
        <w:t>令和</w:t>
      </w:r>
      <w:r w:rsidR="00DE5226">
        <w:rPr>
          <w:rFonts w:ascii="Times New Roman" w:hAnsi="Times New Roman" w:hint="eastAsia"/>
          <w:color w:val="000000"/>
          <w:kern w:val="0"/>
          <w:sz w:val="22"/>
        </w:rPr>
        <w:t>７</w:t>
      </w:r>
      <w:r w:rsidRPr="00663724">
        <w:rPr>
          <w:rFonts w:ascii="Times New Roman" w:hAnsi="Times New Roman" w:cs="ＭＳ 明朝" w:hint="eastAsia"/>
          <w:color w:val="000000"/>
          <w:kern w:val="0"/>
          <w:sz w:val="22"/>
          <w:lang w:eastAsia="zh-TW"/>
        </w:rPr>
        <w:t>年</w:t>
      </w:r>
      <w:r w:rsidR="00DE5226">
        <w:rPr>
          <w:rFonts w:ascii="Times New Roman" w:hAnsi="Times New Roman" w:cs="ＭＳ 明朝" w:hint="eastAsia"/>
          <w:color w:val="000000"/>
          <w:kern w:val="0"/>
          <w:sz w:val="22"/>
        </w:rPr>
        <w:t>１０</w:t>
      </w:r>
      <w:r w:rsidRPr="00663724">
        <w:rPr>
          <w:rFonts w:ascii="Times New Roman" w:hAnsi="Times New Roman" w:cs="ＭＳ 明朝" w:hint="eastAsia"/>
          <w:color w:val="000000"/>
          <w:kern w:val="0"/>
          <w:sz w:val="22"/>
          <w:lang w:eastAsia="zh-TW"/>
        </w:rPr>
        <w:t>月</w:t>
      </w:r>
      <w:r w:rsidR="001B2B9C">
        <w:rPr>
          <w:rFonts w:ascii="Times New Roman" w:hAnsi="Times New Roman" w:cs="ＭＳ 明朝" w:hint="eastAsia"/>
          <w:color w:val="000000"/>
          <w:kern w:val="0"/>
          <w:sz w:val="22"/>
        </w:rPr>
        <w:t>２</w:t>
      </w:r>
      <w:r w:rsidR="00DE5226">
        <w:rPr>
          <w:rFonts w:ascii="Times New Roman" w:hAnsi="Times New Roman" w:cs="ＭＳ 明朝" w:hint="eastAsia"/>
          <w:color w:val="000000"/>
          <w:kern w:val="0"/>
          <w:sz w:val="22"/>
        </w:rPr>
        <w:t>５</w:t>
      </w:r>
      <w:r w:rsidRPr="00663724">
        <w:rPr>
          <w:rFonts w:ascii="Times New Roman" w:hAnsi="Times New Roman" w:cs="ＭＳ 明朝" w:hint="eastAsia"/>
          <w:color w:val="000000"/>
          <w:kern w:val="0"/>
          <w:sz w:val="22"/>
          <w:lang w:eastAsia="zh-TW"/>
        </w:rPr>
        <w:t>日（</w:t>
      </w:r>
      <w:r w:rsidR="00F22787">
        <w:rPr>
          <w:rFonts w:ascii="Times New Roman" w:hAnsi="Times New Roman" w:cs="ＭＳ 明朝" w:hint="eastAsia"/>
          <w:color w:val="000000"/>
          <w:kern w:val="0"/>
          <w:sz w:val="22"/>
        </w:rPr>
        <w:t>土</w:t>
      </w:r>
      <w:r w:rsidRPr="00663724">
        <w:rPr>
          <w:rFonts w:ascii="Times New Roman" w:hAnsi="Times New Roman" w:cs="ＭＳ 明朝" w:hint="eastAsia"/>
          <w:color w:val="000000"/>
          <w:kern w:val="0"/>
          <w:sz w:val="22"/>
          <w:lang w:eastAsia="zh-TW"/>
        </w:rPr>
        <w:t>）　開会式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  <w:lang w:eastAsia="zh-TW"/>
        </w:rPr>
        <w:t xml:space="preserve">　９：００　競技開始　９：３０</w:t>
      </w:r>
    </w:p>
    <w:p w14:paraId="1495CB79" w14:textId="77777777" w:rsidR="00B574CD" w:rsidRPr="007B2E24" w:rsidRDefault="00B574CD" w:rsidP="00B574CD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lang w:eastAsia="zh-TW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  <w:lang w:eastAsia="zh-TW"/>
        </w:rPr>
        <w:t xml:space="preserve">　　</w:t>
      </w:r>
    </w:p>
    <w:p w14:paraId="51ABA2BE" w14:textId="77777777" w:rsidR="00B574CD" w:rsidRPr="007B2E24" w:rsidRDefault="00B574CD" w:rsidP="00B574CD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５．会　　場</w:t>
      </w:r>
      <w:r w:rsidRPr="007B2E24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宿毛市総合運動公園陸上競技場</w:t>
      </w:r>
    </w:p>
    <w:p w14:paraId="408F3F4C" w14:textId="77777777" w:rsidR="00B574CD" w:rsidRPr="007B2E24" w:rsidRDefault="00B574CD" w:rsidP="00B574CD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527C0C24" w14:textId="77777777" w:rsidR="00B574CD" w:rsidRDefault="00B574CD" w:rsidP="00B574CD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６．種　　目</w:t>
      </w:r>
      <w:r w:rsidRPr="007B2E24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（男女</w:t>
      </w:r>
      <w:r w:rsidR="00452BD9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別）</w:t>
      </w:r>
      <w:r w:rsidRPr="007B2E24">
        <w:rPr>
          <w:rFonts w:ascii="Times New Roman" w:hAnsi="Times New Roman"/>
          <w:color w:val="000000"/>
          <w:kern w:val="0"/>
          <w:sz w:val="22"/>
        </w:rPr>
        <w:t xml:space="preserve"> 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63"/>
      </w:tblGrid>
      <w:tr w:rsidR="00B574CD" w:rsidRPr="00616C55" w14:paraId="4DAA639D" w14:textId="77777777">
        <w:tc>
          <w:tcPr>
            <w:tcW w:w="6663" w:type="dxa"/>
          </w:tcPr>
          <w:p w14:paraId="7BEAB07E" w14:textId="77777777" w:rsidR="0094263B" w:rsidRPr="007802D5" w:rsidRDefault="00306E06" w:rsidP="00EE0FBA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802D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１・２年</w:t>
            </w:r>
            <w:r w:rsidR="0094263B" w:rsidRPr="007802D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５０ｍ</w:t>
            </w:r>
          </w:p>
          <w:p w14:paraId="7581D5CB" w14:textId="77777777" w:rsidR="0094263B" w:rsidRPr="00616C55" w:rsidRDefault="00306E06" w:rsidP="0094263B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7802D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３・４年</w:t>
            </w:r>
            <w:r w:rsidR="0094263B" w:rsidRPr="007802D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１００ｍ・走幅跳</w:t>
            </w:r>
          </w:p>
          <w:p w14:paraId="10F3CF0D" w14:textId="459E0433" w:rsidR="00B574CD" w:rsidRPr="00456C4A" w:rsidRDefault="00B574CD" w:rsidP="00EE0FBA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５　</w:t>
            </w:r>
            <w:r w:rsidR="00306E06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616C5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１００ｍ・走幅跳・</w:t>
            </w:r>
            <w:r w:rsidR="00456C4A"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ｼﾞｬﾍﾞﾘｯｸﾎﾞｰﾙ</w:t>
            </w:r>
            <w:r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投・走高跳</w:t>
            </w:r>
          </w:p>
          <w:p w14:paraId="745AD466" w14:textId="5A13F344" w:rsidR="00B574CD" w:rsidRPr="00456C4A" w:rsidRDefault="00B574CD" w:rsidP="00EE0FBA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６　</w:t>
            </w:r>
            <w:r w:rsidR="00306E06"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456C4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１００ｍ・走幅跳・</w:t>
            </w:r>
            <w:r w:rsidR="00456C4A"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ｼﾞｬﾍﾞﾘｯｸﾎﾞｰﾙ投</w:t>
            </w:r>
            <w:r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・走高跳</w:t>
            </w:r>
          </w:p>
          <w:p w14:paraId="5B93537A" w14:textId="7BB14652" w:rsidR="00B574CD" w:rsidRPr="00616C55" w:rsidRDefault="00B574CD" w:rsidP="00EE0FBA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456C4A">
              <w:rPr>
                <w:rFonts w:ascii="Times New Roman" w:hAnsi="Times New Roman" w:hint="eastAsia"/>
                <w:color w:val="000000"/>
                <w:kern w:val="0"/>
                <w:sz w:val="22"/>
                <w:shd w:val="pct40" w:color="FFFFFF" w:fill="auto"/>
              </w:rPr>
              <w:t>５・６</w:t>
            </w:r>
            <w:r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  <w:shd w:val="pct40" w:color="FFFFFF" w:fill="auto"/>
              </w:rPr>
              <w:t>年</w:t>
            </w:r>
            <w:r w:rsidRPr="00456C4A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　</w:t>
            </w:r>
            <w:r w:rsidRPr="00456C4A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８０ｍ</w:t>
            </w:r>
            <w:r w:rsidR="00445EC6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Ｈ</w:t>
            </w:r>
          </w:p>
          <w:p w14:paraId="3DF64411" w14:textId="77777777" w:rsidR="00B574CD" w:rsidRPr="00616C55" w:rsidRDefault="00B574CD" w:rsidP="00EE0FBA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616C55">
              <w:rPr>
                <w:rFonts w:ascii="Times New Roman" w:hAnsi="Times New Roman" w:hint="eastAsia"/>
                <w:color w:val="000000"/>
                <w:kern w:val="0"/>
                <w:sz w:val="22"/>
                <w:shd w:val="pct40" w:color="FFFFFF" w:fill="auto"/>
              </w:rPr>
              <w:t>５・６</w:t>
            </w: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  <w:shd w:val="pct40" w:color="FFFFFF" w:fill="auto"/>
              </w:rPr>
              <w:t>年</w:t>
            </w: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１０００ｍ</w:t>
            </w:r>
          </w:p>
          <w:p w14:paraId="2B9E045D" w14:textId="15BD1FD6" w:rsidR="00B574CD" w:rsidRPr="00616C55" w:rsidRDefault="00B574CD" w:rsidP="00EE0FBA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hd w:val="pct40" w:color="FFFFFF" w:fill="auto"/>
              </w:rPr>
            </w:pPr>
            <w:r w:rsidRPr="00616C55">
              <w:rPr>
                <w:rFonts w:ascii="Times New Roman" w:hAnsi="Times New Roman" w:hint="eastAsia"/>
                <w:color w:val="000000"/>
                <w:kern w:val="0"/>
                <w:sz w:val="22"/>
                <w:shd w:val="pct40" w:color="FFFFFF" w:fill="auto"/>
              </w:rPr>
              <w:t>１</w:t>
            </w: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  <w:shd w:val="pct40" w:color="FFFFFF" w:fill="auto"/>
              </w:rPr>
              <w:t>～４年</w:t>
            </w:r>
            <w:r w:rsidRPr="00616C55">
              <w:rPr>
                <w:rFonts w:ascii="Times New Roman" w:hAnsi="Times New Roman" w:hint="eastAsia"/>
                <w:color w:val="000000"/>
                <w:kern w:val="0"/>
                <w:sz w:val="22"/>
                <w:shd w:val="pct40" w:color="FFFFFF" w:fill="auto"/>
              </w:rPr>
              <w:t xml:space="preserve">　</w:t>
            </w: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  <w:shd w:val="pct40" w:color="FFFFFF" w:fill="auto"/>
              </w:rPr>
              <w:t>４００ｍ</w:t>
            </w:r>
            <w:r w:rsidR="00445EC6">
              <w:rPr>
                <w:rFonts w:ascii="Times New Roman" w:hAnsi="Times New Roman" w:cs="ＭＳ 明朝" w:hint="eastAsia"/>
                <w:color w:val="000000"/>
                <w:kern w:val="0"/>
                <w:sz w:val="22"/>
                <w:shd w:val="pct40" w:color="FFFFFF" w:fill="auto"/>
              </w:rPr>
              <w:t>Ｒ</w:t>
            </w:r>
          </w:p>
          <w:p w14:paraId="681A227F" w14:textId="1EF9E8D3" w:rsidR="00B574CD" w:rsidRPr="00616C55" w:rsidRDefault="00B574CD" w:rsidP="00EE0FBA">
            <w:pPr>
              <w:overflowPunct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</w:rPr>
            </w:pP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  <w:shd w:val="pct40" w:color="FFFFFF" w:fill="auto"/>
              </w:rPr>
              <w:t>５・６年　４００ｍ</w:t>
            </w:r>
            <w:r w:rsidR="00445EC6">
              <w:rPr>
                <w:rFonts w:ascii="Times New Roman" w:hAnsi="Times New Roman" w:cs="ＭＳ 明朝" w:hint="eastAsia"/>
                <w:color w:val="000000"/>
                <w:kern w:val="0"/>
                <w:sz w:val="22"/>
                <w:shd w:val="pct40" w:color="FFFFFF" w:fill="auto"/>
              </w:rPr>
              <w:t>Ｒ</w:t>
            </w:r>
            <w:r w:rsidRPr="00616C55">
              <w:rPr>
                <w:rFonts w:ascii="Times New Roman" w:hAnsi="Times New Roman" w:cs="ＭＳ 明朝" w:hint="eastAsia"/>
                <w:color w:val="000000"/>
                <w:kern w:val="0"/>
                <w:sz w:val="22"/>
                <w:shd w:val="pct40" w:color="FFFFFF" w:fill="auto"/>
              </w:rPr>
              <w:t xml:space="preserve">　</w:t>
            </w:r>
          </w:p>
        </w:tc>
      </w:tr>
    </w:tbl>
    <w:p w14:paraId="1CBC5315" w14:textId="77777777" w:rsidR="0094263B" w:rsidRPr="0094263B" w:rsidRDefault="0094263B" w:rsidP="00097A38">
      <w:pPr>
        <w:overflowPunct w:val="0"/>
        <w:ind w:left="472" w:hangingChars="200" w:hanging="472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</w:rPr>
        <w:t xml:space="preserve">　　</w:t>
      </w:r>
    </w:p>
    <w:p w14:paraId="7FCC0652" w14:textId="77777777" w:rsidR="007B2E24" w:rsidRPr="007B2E24" w:rsidRDefault="00920131" w:rsidP="00920131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７．参加資格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7B2E24" w:rsidRPr="007B2E24">
        <w:rPr>
          <w:rFonts w:ascii="Times New Roman" w:hAnsi="Times New Roman" w:cs="ＭＳ 明朝" w:hint="eastAsia"/>
          <w:color w:val="000000"/>
          <w:kern w:val="0"/>
          <w:sz w:val="22"/>
        </w:rPr>
        <w:t>①</w:t>
      </w:r>
      <w:r w:rsidR="007B2E24" w:rsidRPr="007802D5">
        <w:rPr>
          <w:rFonts w:ascii="Times New Roman" w:hAnsi="Times New Roman" w:cs="ＭＳ 明朝" w:hint="eastAsia"/>
          <w:color w:val="000000"/>
          <w:kern w:val="0"/>
          <w:sz w:val="22"/>
        </w:rPr>
        <w:t>小学校及びクラブ単位とするが、個人参加も認める。</w:t>
      </w:r>
      <w:r w:rsidR="007B2E24" w:rsidRPr="007B2E24">
        <w:rPr>
          <w:rFonts w:ascii="Times New Roman" w:hAnsi="Times New Roman" w:cs="ＭＳ 明朝" w:hint="eastAsia"/>
          <w:color w:val="000000"/>
          <w:kern w:val="0"/>
          <w:sz w:val="22"/>
        </w:rPr>
        <w:t>保護者の承認を得ること。</w:t>
      </w:r>
    </w:p>
    <w:p w14:paraId="511B72BF" w14:textId="77777777" w:rsidR="007B2E24" w:rsidRPr="007B2E24" w:rsidRDefault="007B2E24" w:rsidP="00920131">
      <w:pPr>
        <w:overflowPunct w:val="0"/>
        <w:ind w:firstLineChars="650" w:firstLine="1482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②競技者はスポーツ傷害保険に加入することが望ましい。</w:t>
      </w:r>
      <w:r w:rsidR="00920131">
        <w:rPr>
          <w:rFonts w:ascii="Times New Roman" w:hAnsi="Times New Roman" w:cs="ＭＳ 明朝" w:hint="eastAsia"/>
          <w:color w:val="000000"/>
          <w:kern w:val="0"/>
          <w:sz w:val="22"/>
        </w:rPr>
        <w:t>(</w:t>
      </w:r>
      <w:r w:rsidR="00920131">
        <w:rPr>
          <w:rFonts w:ascii="Times New Roman" w:hAnsi="Times New Roman" w:cs="ＭＳ 明朝" w:hint="eastAsia"/>
          <w:color w:val="000000"/>
          <w:kern w:val="0"/>
          <w:sz w:val="22"/>
        </w:rPr>
        <w:t>主催者は応急処置のみ</w:t>
      </w:r>
      <w:r w:rsidR="00920131">
        <w:rPr>
          <w:rFonts w:ascii="Times New Roman" w:hAnsi="Times New Roman" w:cs="ＭＳ 明朝" w:hint="eastAsia"/>
          <w:color w:val="000000"/>
          <w:kern w:val="0"/>
          <w:sz w:val="22"/>
        </w:rPr>
        <w:t>)</w:t>
      </w:r>
    </w:p>
    <w:p w14:paraId="250DE613" w14:textId="77777777" w:rsidR="007B2E24" w:rsidRPr="00462777" w:rsidRDefault="007B2E24" w:rsidP="00920131">
      <w:pPr>
        <w:overflowPunct w:val="0"/>
        <w:ind w:firstLineChars="650" w:firstLine="1482"/>
        <w:textAlignment w:val="baseline"/>
        <w:rPr>
          <w:rFonts w:ascii="Times New Roman" w:hAnsi="Times New Roman" w:cs="ＭＳ 明朝"/>
          <w:color w:val="000000" w:themeColor="text1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③</w:t>
      </w:r>
      <w:r w:rsidRPr="00462777">
        <w:rPr>
          <w:rFonts w:ascii="Times New Roman" w:hAnsi="Times New Roman" w:cs="ＭＳ 明朝" w:hint="eastAsia"/>
          <w:color w:val="000000" w:themeColor="text1"/>
          <w:kern w:val="0"/>
          <w:sz w:val="22"/>
        </w:rPr>
        <w:t>高知陸協に登記登録をすること。</w:t>
      </w:r>
    </w:p>
    <w:p w14:paraId="6719E370" w14:textId="77777777" w:rsidR="007B2E24" w:rsidRPr="00E8431C" w:rsidRDefault="007B2E24" w:rsidP="007B2E24">
      <w:pPr>
        <w:overflowPunct w:val="0"/>
        <w:textAlignment w:val="baseline"/>
        <w:rPr>
          <w:rFonts w:ascii="ＭＳ 明朝" w:hAnsi="Times New Roman"/>
          <w:color w:val="000000" w:themeColor="text1"/>
          <w:spacing w:val="4"/>
          <w:kern w:val="0"/>
          <w:sz w:val="22"/>
        </w:rPr>
      </w:pPr>
    </w:p>
    <w:p w14:paraId="67371F12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462777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８．参加制限　　①１人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２種目以内（リレーは除く）</w:t>
      </w:r>
    </w:p>
    <w:p w14:paraId="48AFD825" w14:textId="77777777" w:rsidR="007B2E24" w:rsidRDefault="007B2E24" w:rsidP="007B2E2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B2E24">
        <w:rPr>
          <w:rFonts w:ascii="Times New Roman" w:hAnsi="Times New Roman"/>
          <w:color w:val="000000"/>
          <w:kern w:val="0"/>
          <w:sz w:val="22"/>
        </w:rPr>
        <w:t xml:space="preserve">               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②リレーの編成は同一校・同一クラブとし、チーム数の制限はしない。</w:t>
      </w:r>
    </w:p>
    <w:p w14:paraId="1D03DEC8" w14:textId="77777777" w:rsidR="00920131" w:rsidRPr="00920131" w:rsidRDefault="004523BA" w:rsidP="007B2E2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（編成が不可能な時は５・６年リレーに低学年の選手を登録してもかまわない）</w:t>
      </w:r>
    </w:p>
    <w:p w14:paraId="3886623E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1673B839" w14:textId="58717C64" w:rsidR="007B2E24" w:rsidRPr="007B2E24" w:rsidRDefault="007B2E24" w:rsidP="00CF7A38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９．参</w:t>
      </w:r>
      <w:r w:rsidRPr="007B2E24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加</w:t>
      </w:r>
      <w:r w:rsidRPr="007B2E24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料　　</w:t>
      </w:r>
      <w:r w:rsidRPr="007B2E24">
        <w:rPr>
          <w:rFonts w:ascii="Times New Roman" w:hAnsi="Times New Roman"/>
          <w:color w:val="000000"/>
          <w:kern w:val="0"/>
          <w:sz w:val="22"/>
        </w:rPr>
        <w:t>1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種目</w:t>
      </w:r>
      <w:r w:rsidR="00CF513F" w:rsidRPr="00E8431C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５</w:t>
      </w:r>
      <w:r w:rsidRPr="00E8431C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００円</w:t>
      </w:r>
      <w:r w:rsidR="00CF7A38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・</w:t>
      </w:r>
      <w:r w:rsidRPr="007B2E24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リレー　</w:t>
      </w:r>
      <w:r w:rsidRPr="007802D5">
        <w:rPr>
          <w:rFonts w:ascii="Times New Roman" w:hAnsi="Times New Roman"/>
          <w:color w:val="000000"/>
          <w:kern w:val="0"/>
          <w:sz w:val="22"/>
        </w:rPr>
        <w:t>1</w:t>
      </w:r>
      <w:r w:rsidR="0096710E" w:rsidRPr="007802D5">
        <w:rPr>
          <w:rFonts w:ascii="Times New Roman" w:hAnsi="Times New Roman" w:cs="ＭＳ 明朝" w:hint="eastAsia"/>
          <w:color w:val="000000"/>
          <w:kern w:val="0"/>
          <w:sz w:val="22"/>
        </w:rPr>
        <w:t xml:space="preserve">チーム　</w:t>
      </w:r>
      <w:r w:rsidR="007F2164" w:rsidRPr="00E8431C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８</w:t>
      </w:r>
      <w:r w:rsidRPr="00E8431C">
        <w:rPr>
          <w:rFonts w:ascii="Times New Roman" w:hAnsi="Times New Roman" w:cs="ＭＳ 明朝" w:hint="eastAsia"/>
          <w:color w:val="000000" w:themeColor="text1"/>
          <w:kern w:val="0"/>
          <w:sz w:val="22"/>
        </w:rPr>
        <w:t>００</w:t>
      </w:r>
      <w:r w:rsidRPr="007802D5">
        <w:rPr>
          <w:rFonts w:ascii="Times New Roman" w:hAnsi="Times New Roman" w:cs="ＭＳ 明朝" w:hint="eastAsia"/>
          <w:color w:val="000000"/>
          <w:kern w:val="0"/>
          <w:sz w:val="22"/>
        </w:rPr>
        <w:t>円</w:t>
      </w:r>
    </w:p>
    <w:p w14:paraId="706F120F" w14:textId="77777777" w:rsidR="00CF7A38" w:rsidRPr="00CF7A38" w:rsidRDefault="00CF7A38" w:rsidP="007B2E24">
      <w:pPr>
        <w:overflowPunct w:val="0"/>
        <w:textAlignment w:val="baseline"/>
        <w:rPr>
          <w:rFonts w:ascii="ＭＳ Ｐ明朝" w:hAnsi="ＭＳ Ｐ明朝" w:cs="ＭＳ Ｐ明朝"/>
          <w:color w:val="000000"/>
          <w:kern w:val="0"/>
          <w:sz w:val="24"/>
          <w:szCs w:val="24"/>
        </w:rPr>
      </w:pPr>
    </w:p>
    <w:p w14:paraId="7014C1DB" w14:textId="44DAC2B2" w:rsidR="007B2E24" w:rsidRPr="00560C31" w:rsidRDefault="007B2E24" w:rsidP="007B2E24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spacing w:val="4"/>
          <w:kern w:val="0"/>
          <w:szCs w:val="21"/>
        </w:rPr>
      </w:pPr>
      <w:r w:rsidRPr="007B2E24">
        <w:rPr>
          <w:rFonts w:ascii="ＭＳ Ｐ明朝" w:hAnsi="ＭＳ Ｐ明朝" w:cs="ＭＳ Ｐ明朝"/>
          <w:color w:val="000000"/>
          <w:kern w:val="0"/>
          <w:sz w:val="24"/>
          <w:szCs w:val="24"/>
        </w:rPr>
        <w:t>10</w:t>
      </w:r>
      <w:r w:rsidRPr="007B2E24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．申し込み</w:t>
      </w:r>
      <w:r w:rsidRPr="007B2E24">
        <w:rPr>
          <w:rFonts w:ascii="ＭＳ 明朝" w:eastAsia="ＭＳ Ｐ明朝" w:hAnsi="Times New Roman" w:cs="ＭＳ Ｐ明朝" w:hint="eastAsia"/>
          <w:color w:val="000000"/>
          <w:spacing w:val="-2"/>
          <w:kern w:val="0"/>
          <w:sz w:val="24"/>
          <w:szCs w:val="24"/>
        </w:rPr>
        <w:t xml:space="preserve">　　</w:t>
      </w:r>
      <w:r w:rsidRPr="00560C31">
        <w:rPr>
          <w:rFonts w:ascii="ＭＳ ゴシック" w:eastAsia="ＭＳ ゴシック" w:hAnsi="ＭＳ ゴシック" w:cs="ＭＳ Ｐ明朝" w:hint="eastAsia"/>
          <w:b/>
          <w:color w:val="000000"/>
          <w:spacing w:val="2"/>
          <w:kern w:val="0"/>
          <w:szCs w:val="21"/>
        </w:rPr>
        <w:t>１０月</w:t>
      </w:r>
      <w:r w:rsidR="00F22787">
        <w:rPr>
          <w:rFonts w:ascii="ＭＳ ゴシック" w:eastAsia="ＭＳ ゴシック" w:hAnsi="ＭＳ ゴシック" w:cs="ＭＳ Ｐ明朝" w:hint="eastAsia"/>
          <w:b/>
          <w:color w:val="000000"/>
          <w:spacing w:val="2"/>
          <w:kern w:val="0"/>
          <w:szCs w:val="21"/>
        </w:rPr>
        <w:t>１</w:t>
      </w:r>
      <w:r w:rsidR="00DE5226">
        <w:rPr>
          <w:rFonts w:ascii="ＭＳ ゴシック" w:eastAsia="ＭＳ ゴシック" w:hAnsi="ＭＳ ゴシック" w:cs="ＭＳ Ｐ明朝" w:hint="eastAsia"/>
          <w:b/>
          <w:color w:val="000000"/>
          <w:spacing w:val="2"/>
          <w:kern w:val="0"/>
          <w:szCs w:val="21"/>
        </w:rPr>
        <w:t>６</w:t>
      </w:r>
      <w:r w:rsidRPr="00560C31">
        <w:rPr>
          <w:rFonts w:ascii="ＭＳ ゴシック" w:eastAsia="ＭＳ ゴシック" w:hAnsi="ＭＳ ゴシック" w:cs="ＭＳ Ｐ明朝" w:hint="eastAsia"/>
          <w:b/>
          <w:color w:val="000000"/>
          <w:spacing w:val="2"/>
          <w:kern w:val="0"/>
          <w:szCs w:val="21"/>
        </w:rPr>
        <w:t>日（</w:t>
      </w:r>
      <w:r w:rsidR="00DE5226">
        <w:rPr>
          <w:rFonts w:ascii="ＭＳ ゴシック" w:eastAsia="ＭＳ ゴシック" w:hAnsi="ＭＳ ゴシック" w:cs="ＭＳ Ｐ明朝" w:hint="eastAsia"/>
          <w:b/>
          <w:color w:val="000000"/>
          <w:spacing w:val="2"/>
          <w:kern w:val="0"/>
          <w:szCs w:val="21"/>
        </w:rPr>
        <w:t>木</w:t>
      </w:r>
      <w:r w:rsidR="00097A38">
        <w:rPr>
          <w:rFonts w:ascii="ＭＳ ゴシック" w:eastAsia="ＭＳ ゴシック" w:hAnsi="ＭＳ ゴシック" w:cs="ＭＳ Ｐ明朝" w:hint="eastAsia"/>
          <w:b/>
          <w:color w:val="000000"/>
          <w:spacing w:val="2"/>
          <w:kern w:val="0"/>
          <w:szCs w:val="21"/>
        </w:rPr>
        <w:t>）消印有効（メール17：00必着）</w:t>
      </w:r>
    </w:p>
    <w:p w14:paraId="675DEADD" w14:textId="77777777" w:rsidR="007B2E24" w:rsidRDefault="00920131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>
        <w:rPr>
          <w:rFonts w:ascii="ＭＳ 明朝" w:hAnsi="Times New Roman" w:hint="eastAsia"/>
          <w:noProof/>
          <w:color w:val="000000"/>
          <w:spacing w:val="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857AD9" wp14:editId="3EC6C7E7">
                <wp:simplePos x="0" y="0"/>
                <wp:positionH relativeFrom="column">
                  <wp:posOffset>819150</wp:posOffset>
                </wp:positionH>
                <wp:positionV relativeFrom="paragraph">
                  <wp:posOffset>71120</wp:posOffset>
                </wp:positionV>
                <wp:extent cx="5029200" cy="974090"/>
                <wp:effectExtent l="10160" t="6985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D5EB7" w14:textId="77777777" w:rsidR="00456C4A" w:rsidRPr="003D2227" w:rsidRDefault="00456C4A" w:rsidP="00456C4A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jc w:val="left"/>
                              <w:textAlignment w:val="baseline"/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D2227">
                              <w:rPr>
                                <w:rFonts w:ascii="ＭＳ 明朝" w:hAnsi="Times New Roman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〒</w:t>
                            </w:r>
                            <w:r w:rsidRPr="003D2227">
                              <w:rPr>
                                <w:rFonts w:cs="Century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787-</w:t>
                            </w:r>
                            <w:r w:rsidRPr="003D2227">
                              <w:rPr>
                                <w:rFonts w:cs="Century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0010</w:t>
                            </w:r>
                          </w:p>
                          <w:p w14:paraId="2A475851" w14:textId="77777777" w:rsidR="00456C4A" w:rsidRPr="003D2227" w:rsidRDefault="00456C4A" w:rsidP="00456C4A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ind w:firstLineChars="200" w:firstLine="498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b/>
                                <w:color w:val="000000"/>
                                <w:spacing w:val="6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D2227">
                              <w:rPr>
                                <w:rFonts w:ascii="ＭＳ 明朝" w:hAnsi="Times New Roman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四万十市古津賀</w:t>
                            </w:r>
                            <w:r w:rsidRPr="003D2227">
                              <w:rPr>
                                <w:rFonts w:ascii="ＭＳ 明朝" w:hAnsi="Times New Roman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2297-1</w:t>
                            </w:r>
                            <w:r w:rsidRPr="003D2227">
                              <w:rPr>
                                <w:rFonts w:ascii="ＭＳ 明朝" w:hAnsi="Times New Roman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川西修　宛</w:t>
                            </w:r>
                          </w:p>
                          <w:p w14:paraId="0E13D9FF" w14:textId="77777777" w:rsidR="00456C4A" w:rsidRPr="003D2227" w:rsidRDefault="00456C4A" w:rsidP="00456C4A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jc w:val="left"/>
                              <w:textAlignment w:val="baseline"/>
                              <w:rPr>
                                <w:rFonts w:ascii="ＭＳ 明朝" w:hAnsi="Times New Roman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D2227">
                              <w:rPr>
                                <w:rFonts w:ascii="ＭＳ 明朝" w:hAnsi="Times New Roman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</w:p>
                          <w:p w14:paraId="2A9EB274" w14:textId="77777777" w:rsidR="00456C4A" w:rsidRPr="003D2227" w:rsidRDefault="00456C4A" w:rsidP="00456C4A">
                            <w:pPr>
                              <w:suppressAutoHyphens/>
                              <w:wordWrap w:val="0"/>
                              <w:autoSpaceDE w:val="0"/>
                              <w:autoSpaceDN w:val="0"/>
                              <w:jc w:val="left"/>
                              <w:textAlignment w:val="baseline"/>
                              <w:rPr>
                                <w:rFonts w:ascii="ＭＳ 明朝" w:hAnsi="Times New Roman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D2227">
                              <w:rPr>
                                <w:rFonts w:ascii="ＭＳ 明朝" w:hAnsi="Times New Roman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〈ｅメール〉</w:t>
                            </w:r>
                            <w:r w:rsidRPr="003D2227">
                              <w:rPr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hatarikujyou@yahoo.co.jp</w:t>
                            </w:r>
                          </w:p>
                          <w:p w14:paraId="2530C311" w14:textId="77777777" w:rsidR="004703E9" w:rsidRPr="003D2227" w:rsidRDefault="004703E9" w:rsidP="007B2E24">
                            <w:pPr>
                              <w:overflowPunct w:val="0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spacing w:val="4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57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5pt;margin-top:5.6pt;width:396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">
                <v:textbox inset="5.85pt,.7pt,5.85pt,.7pt">
                  <w:txbxContent>
                    <w:p w14:paraId="429D5EB7" w14:textId="77777777" w:rsidR="00456C4A" w:rsidRPr="003D2227" w:rsidRDefault="00456C4A" w:rsidP="00456C4A">
                      <w:pPr>
                        <w:suppressAutoHyphens/>
                        <w:wordWrap w:val="0"/>
                        <w:autoSpaceDE w:val="0"/>
                        <w:autoSpaceDN w:val="0"/>
                        <w:jc w:val="left"/>
                        <w:textAlignment w:val="baseline"/>
                        <w:rPr>
                          <w:rFonts w:cs="Century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D2227">
                        <w:rPr>
                          <w:rFonts w:ascii="ＭＳ 明朝" w:hAnsi="Times New Roman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〒</w:t>
                      </w:r>
                      <w:r w:rsidRPr="003D2227">
                        <w:rPr>
                          <w:rFonts w:cs="Century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787-</w:t>
                      </w:r>
                      <w:r w:rsidRPr="003D2227">
                        <w:rPr>
                          <w:rFonts w:cs="Century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0010</w:t>
                      </w:r>
                    </w:p>
                    <w:p w14:paraId="2A475851" w14:textId="77777777" w:rsidR="00456C4A" w:rsidRPr="003D2227" w:rsidRDefault="00456C4A" w:rsidP="00456C4A">
                      <w:pPr>
                        <w:suppressAutoHyphens/>
                        <w:wordWrap w:val="0"/>
                        <w:autoSpaceDE w:val="0"/>
                        <w:autoSpaceDN w:val="0"/>
                        <w:ind w:firstLineChars="200" w:firstLine="498"/>
                        <w:jc w:val="left"/>
                        <w:textAlignment w:val="baseline"/>
                        <w:rPr>
                          <w:rFonts w:ascii="ＭＳ 明朝" w:hAnsi="Times New Roman"/>
                          <w:b/>
                          <w:color w:val="000000"/>
                          <w:spacing w:val="6"/>
                          <w:kern w:val="0"/>
                          <w:sz w:val="24"/>
                          <w:szCs w:val="24"/>
                        </w:rPr>
                      </w:pPr>
                      <w:r w:rsidRPr="003D2227">
                        <w:rPr>
                          <w:rFonts w:ascii="ＭＳ 明朝" w:hAnsi="Times New Roman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四万十市古津賀</w:t>
                      </w:r>
                      <w:r w:rsidRPr="003D2227">
                        <w:rPr>
                          <w:rFonts w:ascii="ＭＳ 明朝" w:hAnsi="Times New Roman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2297-1</w:t>
                      </w:r>
                      <w:r w:rsidRPr="003D2227">
                        <w:rPr>
                          <w:rFonts w:ascii="ＭＳ 明朝" w:hAnsi="Times New Roman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川西修　宛</w:t>
                      </w:r>
                    </w:p>
                    <w:p w14:paraId="0E13D9FF" w14:textId="77777777" w:rsidR="00456C4A" w:rsidRPr="003D2227" w:rsidRDefault="00456C4A" w:rsidP="00456C4A">
                      <w:pPr>
                        <w:suppressAutoHyphens/>
                        <w:wordWrap w:val="0"/>
                        <w:autoSpaceDE w:val="0"/>
                        <w:autoSpaceDN w:val="0"/>
                        <w:jc w:val="left"/>
                        <w:textAlignment w:val="baseline"/>
                        <w:rPr>
                          <w:rFonts w:ascii="ＭＳ 明朝" w:hAnsi="Times New Roman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D2227">
                        <w:rPr>
                          <w:rFonts w:ascii="ＭＳ 明朝" w:hAnsi="Times New Roman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　　　　　</w:t>
                      </w:r>
                    </w:p>
                    <w:p w14:paraId="2A9EB274" w14:textId="77777777" w:rsidR="00456C4A" w:rsidRPr="003D2227" w:rsidRDefault="00456C4A" w:rsidP="00456C4A">
                      <w:pPr>
                        <w:suppressAutoHyphens/>
                        <w:wordWrap w:val="0"/>
                        <w:autoSpaceDE w:val="0"/>
                        <w:autoSpaceDN w:val="0"/>
                        <w:jc w:val="left"/>
                        <w:textAlignment w:val="baseline"/>
                        <w:rPr>
                          <w:rFonts w:ascii="ＭＳ 明朝" w:hAnsi="Times New Roman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3D2227">
                        <w:rPr>
                          <w:rFonts w:ascii="ＭＳ 明朝" w:hAnsi="Times New Roman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〈ｅメール〉</w:t>
                      </w:r>
                      <w:r w:rsidRPr="003D2227">
                        <w:rPr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hatarikujyou@yahoo.co.jp</w:t>
                      </w:r>
                    </w:p>
                    <w:p w14:paraId="2530C311" w14:textId="77777777" w:rsidR="004703E9" w:rsidRPr="003D2227" w:rsidRDefault="004703E9" w:rsidP="007B2E24">
                      <w:pPr>
                        <w:overflowPunct w:val="0"/>
                        <w:textAlignment w:val="baseline"/>
                        <w:rPr>
                          <w:rFonts w:ascii="ＭＳ 明朝" w:hAnsi="Times New Roman"/>
                          <w:color w:val="000000"/>
                          <w:spacing w:val="4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80750" w14:textId="77777777" w:rsid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640D5889" w14:textId="77777777" w:rsid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6F0A5CC1" w14:textId="77777777" w:rsid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7B9541E9" w14:textId="77777777" w:rsidR="007B2E24" w:rsidRDefault="007B2E24">
      <w:pPr>
        <w:widowControl/>
        <w:jc w:val="left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br w:type="page"/>
      </w:r>
    </w:p>
    <w:p w14:paraId="280E73C5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/>
          <w:color w:val="000000"/>
          <w:kern w:val="0"/>
          <w:sz w:val="22"/>
        </w:rPr>
        <w:lastRenderedPageBreak/>
        <w:t>11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．表　　彰　　各種目３位までに表彰状を、全員に記録証を授与する。</w:t>
      </w:r>
    </w:p>
    <w:p w14:paraId="4D7C043D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29BB706D" w14:textId="77777777" w:rsidR="00560C31" w:rsidRDefault="007B2E24" w:rsidP="00560C3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B2E24">
        <w:rPr>
          <w:rFonts w:ascii="Times New Roman" w:hAnsi="Times New Roman"/>
          <w:color w:val="000000"/>
          <w:kern w:val="0"/>
          <w:sz w:val="22"/>
        </w:rPr>
        <w:t>12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．競技方法　①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３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年生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>以上は</w:t>
      </w:r>
      <w:r w:rsidR="00330856" w:rsidRPr="007B2E24">
        <w:rPr>
          <w:rFonts w:ascii="Times New Roman" w:hAnsi="Times New Roman" w:cs="ＭＳ 明朝" w:hint="eastAsia"/>
          <w:color w:val="000000"/>
          <w:kern w:val="0"/>
          <w:sz w:val="22"/>
        </w:rPr>
        <w:t>スパイクシューズ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>を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使用してもよい。</w:t>
      </w:r>
    </w:p>
    <w:p w14:paraId="16D4DE64" w14:textId="77777777" w:rsidR="007B2E24" w:rsidRPr="007B2E24" w:rsidRDefault="007B2E24" w:rsidP="00920131">
      <w:pPr>
        <w:overflowPunct w:val="0"/>
        <w:ind w:firstLineChars="800" w:firstLine="1824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（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  <w:u w:val="double" w:color="000000"/>
        </w:rPr>
        <w:t>全天候型９㎜以下の平行ピンを使用）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※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素足での競技は禁止する。</w:t>
      </w:r>
    </w:p>
    <w:p w14:paraId="7F645F2B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②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スタートはクラウチングスタートを原則とするが、スタンディングも認める。</w:t>
      </w:r>
    </w:p>
    <w:p w14:paraId="48A3E158" w14:textId="24243F0F" w:rsidR="007B2E24" w:rsidRDefault="007B2E24" w:rsidP="007B2E2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③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トラック種目は、１００ｍのみ上位</w:t>
      </w:r>
      <w:r w:rsidR="00445EC6">
        <w:rPr>
          <w:rFonts w:ascii="Times New Roman" w:hAnsi="Times New Roman" w:hint="eastAsia"/>
          <w:color w:val="000000"/>
          <w:kern w:val="0"/>
          <w:sz w:val="22"/>
        </w:rPr>
        <w:t>８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位による決勝、その他はタイムレース</w:t>
      </w:r>
    </w:p>
    <w:p w14:paraId="5208B606" w14:textId="77777777" w:rsidR="007B2E24" w:rsidRPr="007B2E24" w:rsidRDefault="00B73640" w:rsidP="007B2E24">
      <w:pPr>
        <w:overflowPunct w:val="0"/>
        <w:ind w:firstLineChars="700" w:firstLine="1596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="007B2E24" w:rsidRPr="007B2E24">
        <w:rPr>
          <w:rFonts w:ascii="Times New Roman" w:hAnsi="Times New Roman" w:cs="ＭＳ 明朝" w:hint="eastAsia"/>
          <w:color w:val="000000"/>
          <w:kern w:val="0"/>
          <w:sz w:val="22"/>
        </w:rPr>
        <w:t>とする。</w:t>
      </w:r>
    </w:p>
    <w:p w14:paraId="333BE1D7" w14:textId="77777777" w:rsidR="00330856" w:rsidRDefault="0007278E" w:rsidP="00330856">
      <w:pPr>
        <w:overflowPunct w:val="0"/>
        <w:ind w:firstLineChars="700" w:firstLine="1596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④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走幅跳は２</w:t>
      </w:r>
      <w:r w:rsidR="007B2E24" w:rsidRPr="007B2E24">
        <w:rPr>
          <w:rFonts w:ascii="Times New Roman" w:hAnsi="Times New Roman" w:cs="ＭＳ 明朝" w:hint="eastAsia"/>
          <w:color w:val="000000"/>
          <w:kern w:val="0"/>
          <w:sz w:val="22"/>
        </w:rPr>
        <w:t>回の試技とし踏切線より計測する。</w:t>
      </w:r>
    </w:p>
    <w:p w14:paraId="1B53D0E5" w14:textId="77777777" w:rsidR="00330856" w:rsidRPr="00330856" w:rsidRDefault="007B2E24" w:rsidP="00330856">
      <w:pPr>
        <w:overflowPunct w:val="0"/>
        <w:ind w:firstLineChars="700" w:firstLine="1596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⑤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ｼﾞｬﾍﾞﾘｯｸﾎﾞｰﾙ</w:t>
      </w:r>
      <w:r w:rsidR="007C511E">
        <w:rPr>
          <w:rFonts w:ascii="ＭＳ 明朝" w:hAnsi="ＭＳ 明朝" w:cs="ＭＳ Ｐ明朝" w:hint="eastAsia"/>
          <w:color w:val="000000"/>
          <w:kern w:val="0"/>
          <w:szCs w:val="21"/>
        </w:rPr>
        <w:t>投</w:t>
      </w:r>
      <w:r w:rsidR="00330856">
        <w:rPr>
          <w:rFonts w:ascii="ＭＳ 明朝" w:hAnsi="ＭＳ 明朝" w:cs="ＭＳ Ｐ明朝" w:hint="eastAsia"/>
          <w:color w:val="000000"/>
          <w:kern w:val="0"/>
          <w:szCs w:val="21"/>
        </w:rPr>
        <w:t>の</w:t>
      </w:r>
      <w:r w:rsidR="007C511E">
        <w:rPr>
          <w:rFonts w:ascii="ＭＳ 明朝" w:hAnsi="ＭＳ 明朝" w:cs="ＭＳ Ｐ明朝" w:hint="eastAsia"/>
          <w:color w:val="000000"/>
          <w:kern w:val="0"/>
          <w:szCs w:val="21"/>
        </w:rPr>
        <w:t>試技は２回とし、やり投ピット（投てき角度もやり投同様</w:t>
      </w:r>
      <w:r w:rsidR="00330856">
        <w:rPr>
          <w:rFonts w:ascii="ＭＳ 明朝" w:hAnsi="ＭＳ 明朝" w:cs="ＭＳ Ｐ明朝"/>
          <w:color w:val="000000"/>
          <w:kern w:val="0"/>
          <w:szCs w:val="21"/>
        </w:rPr>
        <w:t>）</w:t>
      </w:r>
    </w:p>
    <w:p w14:paraId="7981A838" w14:textId="77777777" w:rsidR="007C511E" w:rsidRPr="007B2E24" w:rsidRDefault="007C511E" w:rsidP="00330856">
      <w:pPr>
        <w:overflowPunct w:val="0"/>
        <w:ind w:leftChars="900" w:left="1962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>
        <w:rPr>
          <w:rFonts w:ascii="ＭＳ 明朝" w:hAnsi="ＭＳ 明朝" w:cs="ＭＳ Ｐ明朝" w:hint="eastAsia"/>
          <w:color w:val="000000"/>
          <w:kern w:val="0"/>
          <w:szCs w:val="21"/>
        </w:rPr>
        <w:t>を使用する。なお、助走距離は１５ｍ以内とする。羽を持って投げてはいけない。</w:t>
      </w:r>
    </w:p>
    <w:p w14:paraId="7E1F7409" w14:textId="5519F98F" w:rsidR="007B2E24" w:rsidRDefault="007B2E24" w:rsidP="007B2E2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⑥</w:t>
      </w:r>
      <w:r w:rsidR="008D478E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８０ｍハードルは、高さ７０㎝、第１ハードルまでの距離１３ｍ、ハードル</w:t>
      </w:r>
    </w:p>
    <w:p w14:paraId="17B37BAD" w14:textId="6087C4E1" w:rsidR="007B2E24" w:rsidRPr="007B2E24" w:rsidRDefault="004703E9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</w:t>
      </w:r>
      <w:r w:rsidR="008D478E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7B2E24" w:rsidRPr="007B2E24">
        <w:rPr>
          <w:rFonts w:ascii="Times New Roman" w:hAnsi="Times New Roman" w:cs="ＭＳ 明朝" w:hint="eastAsia"/>
          <w:color w:val="000000"/>
          <w:kern w:val="0"/>
          <w:sz w:val="22"/>
        </w:rPr>
        <w:t>間の距離７ｍ、ハードルの台数９台で実施する。</w:t>
      </w:r>
    </w:p>
    <w:p w14:paraId="5B9C5FCE" w14:textId="77777777" w:rsidR="007B2E24" w:rsidRPr="007B2E24" w:rsidRDefault="007B2E24" w:rsidP="00920131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</w:t>
      </w:r>
    </w:p>
    <w:p w14:paraId="19145860" w14:textId="53A4F1D3" w:rsidR="007B2E24" w:rsidRPr="00920131" w:rsidRDefault="007B2E24" w:rsidP="007B2E2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u w:val="double" w:color="000000"/>
        </w:rPr>
      </w:pPr>
      <w:r w:rsidRPr="007B2E24">
        <w:rPr>
          <w:rFonts w:ascii="Times New Roman" w:hAnsi="Times New Roman"/>
          <w:color w:val="000000"/>
          <w:kern w:val="0"/>
          <w:sz w:val="22"/>
        </w:rPr>
        <w:t>13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．備　　考　</w:t>
      </w:r>
      <w:r w:rsidR="00E170BE" w:rsidRPr="00560C31">
        <w:rPr>
          <w:rFonts w:ascii="Times New Roman" w:hAnsi="Times New Roman" w:cs="ＭＳ 明朝" w:hint="eastAsia"/>
          <w:color w:val="000000"/>
          <w:kern w:val="0"/>
          <w:sz w:val="22"/>
        </w:rPr>
        <w:t>①</w:t>
      </w:r>
      <w:r w:rsidR="008D478E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E61946">
        <w:rPr>
          <w:rFonts w:ascii="Times New Roman" w:hAnsi="Times New Roman" w:cs="ＭＳ 明朝" w:hint="eastAsia"/>
          <w:color w:val="000000"/>
          <w:kern w:val="0"/>
          <w:sz w:val="22"/>
          <w:u w:val="double" w:color="000000"/>
        </w:rPr>
        <w:t>１０月</w:t>
      </w:r>
      <w:r w:rsidR="00F3472D">
        <w:rPr>
          <w:rFonts w:ascii="Times New Roman" w:hAnsi="Times New Roman" w:cs="ＭＳ 明朝" w:hint="eastAsia"/>
          <w:color w:val="000000"/>
          <w:kern w:val="0"/>
          <w:sz w:val="22"/>
          <w:u w:val="double" w:color="000000"/>
        </w:rPr>
        <w:t>１</w:t>
      </w:r>
      <w:r w:rsidR="00DE5226">
        <w:rPr>
          <w:rFonts w:ascii="Times New Roman" w:hAnsi="Times New Roman" w:cs="ＭＳ 明朝" w:hint="eastAsia"/>
          <w:color w:val="000000"/>
          <w:kern w:val="0"/>
          <w:sz w:val="22"/>
          <w:u w:val="double" w:color="000000"/>
        </w:rPr>
        <w:t>６</w:t>
      </w:r>
      <w:r w:rsidR="00097A38">
        <w:rPr>
          <w:rFonts w:ascii="Times New Roman" w:hAnsi="Times New Roman" w:cs="ＭＳ 明朝" w:hint="eastAsia"/>
          <w:color w:val="000000"/>
          <w:kern w:val="0"/>
          <w:sz w:val="22"/>
          <w:u w:val="double" w:color="000000"/>
        </w:rPr>
        <w:t>日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  <w:u w:val="double" w:color="000000"/>
        </w:rPr>
        <w:t>以降の申し込みは、受け付けることができません。</w:t>
      </w:r>
    </w:p>
    <w:p w14:paraId="3C8F1BFD" w14:textId="293395AB" w:rsidR="007B2E24" w:rsidRPr="007B2E24" w:rsidRDefault="007B2E24" w:rsidP="007B2E2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/>
          <w:color w:val="000000"/>
          <w:kern w:val="0"/>
          <w:sz w:val="22"/>
        </w:rPr>
        <w:t xml:space="preserve">                </w:t>
      </w:r>
      <w:r w:rsidR="008D478E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  <w:u w:val="double" w:color="000000"/>
        </w:rPr>
        <w:t>申し込みが期日を過ぎると、組数、予選決勝など全てが変わります。</w:t>
      </w:r>
    </w:p>
    <w:p w14:paraId="59318CD4" w14:textId="3B019172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/>
          <w:color w:val="000000"/>
          <w:kern w:val="0"/>
          <w:sz w:val="22"/>
        </w:rPr>
        <w:t xml:space="preserve">                </w:t>
      </w:r>
      <w:r w:rsidR="008D478E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  <w:u w:val="double" w:color="000000"/>
        </w:rPr>
        <w:t>期限を守るようお願いします。</w:t>
      </w:r>
    </w:p>
    <w:p w14:paraId="5CF48BA3" w14:textId="29641718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②</w:t>
      </w:r>
      <w:r w:rsidR="008D478E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選手の</w:t>
      </w:r>
      <w:r w:rsidR="00920131">
        <w:rPr>
          <w:rFonts w:ascii="Times New Roman" w:hAnsi="Times New Roman" w:cs="ＭＳ 明朝" w:hint="eastAsia"/>
          <w:color w:val="000000"/>
          <w:kern w:val="0"/>
          <w:sz w:val="22"/>
        </w:rPr>
        <w:t>アスリートビブス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（</w:t>
      </w:r>
      <w:r w:rsidR="00445EC6" w:rsidRPr="007B2E24">
        <w:rPr>
          <w:rFonts w:ascii="Times New Roman" w:hAnsi="Times New Roman" w:cs="ＭＳ 明朝" w:hint="eastAsia"/>
          <w:color w:val="000000"/>
          <w:kern w:val="0"/>
          <w:sz w:val="22"/>
        </w:rPr>
        <w:t>縦</w:t>
      </w:r>
      <w:r w:rsidR="00445EC6">
        <w:rPr>
          <w:rFonts w:ascii="Times New Roman" w:hAnsi="Times New Roman" w:cs="ＭＳ 明朝" w:hint="eastAsia"/>
          <w:color w:val="000000"/>
          <w:kern w:val="0"/>
          <w:sz w:val="22"/>
        </w:rPr>
        <w:t>１６㎝、</w:t>
      </w:r>
      <w:r w:rsidR="00920131">
        <w:rPr>
          <w:rFonts w:ascii="Times New Roman" w:hAnsi="Times New Roman" w:cs="ＭＳ 明朝" w:hint="eastAsia"/>
          <w:color w:val="000000"/>
          <w:kern w:val="0"/>
          <w:sz w:val="22"/>
        </w:rPr>
        <w:t>横２４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㎝）２枚は個人で用意して下さい。</w:t>
      </w:r>
    </w:p>
    <w:p w14:paraId="2C9DD843" w14:textId="77777777" w:rsidR="007B2E24" w:rsidRPr="007B2E24" w:rsidRDefault="007B2E24" w:rsidP="007B2E2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</w:t>
      </w:r>
      <w:r w:rsidR="00560C31">
        <w:rPr>
          <w:rFonts w:ascii="Times New Roman" w:hAnsi="Times New Roman" w:cs="ＭＳ 明朝" w:hint="eastAsia"/>
          <w:color w:val="000000"/>
          <w:kern w:val="0"/>
          <w:sz w:val="22"/>
        </w:rPr>
        <w:t>（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男子黒字、女子赤字）。</w:t>
      </w:r>
    </w:p>
    <w:p w14:paraId="3E7E5955" w14:textId="101A4DE9" w:rsidR="007B2E24" w:rsidRPr="007B2E24" w:rsidRDefault="007B2E24" w:rsidP="007B2E2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③</w:t>
      </w:r>
      <w:r w:rsidR="008D478E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本大会は、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第</w:t>
      </w:r>
      <w:r w:rsidR="00330856">
        <w:rPr>
          <w:rFonts w:ascii="Times New Roman" w:hAnsi="Times New Roman" w:cs="ＭＳ 明朝" w:hint="eastAsia"/>
          <w:color w:val="000000"/>
          <w:kern w:val="0"/>
          <w:sz w:val="22"/>
        </w:rPr>
        <w:t>４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回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幡多地区陸上競技記録会と同時開催します。</w:t>
      </w:r>
    </w:p>
    <w:p w14:paraId="1035E74D" w14:textId="5C2BA8A7" w:rsidR="007B2E24" w:rsidRDefault="007B2E24" w:rsidP="007B2E2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④</w:t>
      </w:r>
      <w:r w:rsidR="008D478E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 xml:space="preserve">悪天候の場合は、大会を中止することがあります。６時３０分に決定します。　　　　　　　　　</w:t>
      </w:r>
    </w:p>
    <w:p w14:paraId="6B3F10CB" w14:textId="0C15F093" w:rsidR="00621754" w:rsidRPr="00E8431C" w:rsidRDefault="007B2E24" w:rsidP="00E8431C">
      <w:pPr>
        <w:overflowPunct w:val="0"/>
        <w:ind w:firstLineChars="800" w:firstLine="1824"/>
        <w:textAlignment w:val="baseline"/>
        <w:rPr>
          <w:rFonts w:ascii="ＭＳ 明朝" w:hAnsi="Times New Roman" w:hint="eastAsia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（大会本部からは連絡しません</w:t>
      </w:r>
      <w:r w:rsidR="008623B9">
        <w:rPr>
          <w:rFonts w:ascii="Times New Roman" w:hAnsi="Times New Roman" w:cs="ＭＳ 明朝" w:hint="eastAsia"/>
          <w:color w:val="000000"/>
          <w:kern w:val="0"/>
          <w:sz w:val="22"/>
        </w:rPr>
        <w:t>が、情報は</w:t>
      </w:r>
      <w:r w:rsidR="00AB7E6A">
        <w:rPr>
          <w:rFonts w:ascii="Times New Roman" w:hAnsi="Times New Roman" w:cs="ＭＳ 明朝" w:hint="eastAsia"/>
          <w:color w:val="000000"/>
          <w:kern w:val="0"/>
          <w:sz w:val="22"/>
        </w:rPr>
        <w:t>HP</w:t>
      </w:r>
      <w:r w:rsidR="00AB7E6A">
        <w:rPr>
          <w:rFonts w:ascii="Times New Roman" w:hAnsi="Times New Roman" w:cs="ＭＳ 明朝" w:hint="eastAsia"/>
          <w:color w:val="000000"/>
          <w:kern w:val="0"/>
          <w:sz w:val="22"/>
        </w:rPr>
        <w:t>にアップします。</w:t>
      </w:r>
      <w:r w:rsidRPr="007B2E24">
        <w:rPr>
          <w:rFonts w:ascii="Times New Roman" w:hAnsi="Times New Roman" w:cs="ＭＳ 明朝" w:hint="eastAsia"/>
          <w:color w:val="000000"/>
          <w:kern w:val="0"/>
          <w:sz w:val="22"/>
        </w:rPr>
        <w:t>）</w:t>
      </w:r>
    </w:p>
    <w:p w14:paraId="6D741A61" w14:textId="4E0E82C5" w:rsidR="007B2E24" w:rsidRDefault="00DE5226" w:rsidP="00621754">
      <w:pPr>
        <w:overflowPunct w:val="0"/>
        <w:ind w:firstLineChars="700" w:firstLine="1596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⑤</w:t>
      </w:r>
      <w:r w:rsidR="008D478E"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7B2E24" w:rsidRPr="007B2E24">
        <w:rPr>
          <w:rFonts w:ascii="Times New Roman" w:hAnsi="Times New Roman" w:cs="ＭＳ 明朝" w:hint="eastAsia"/>
          <w:color w:val="000000"/>
          <w:kern w:val="0"/>
          <w:sz w:val="22"/>
        </w:rPr>
        <w:t>大会についての問い合わせ先</w:t>
      </w:r>
    </w:p>
    <w:p w14:paraId="541D045A" w14:textId="77777777" w:rsidR="008D478E" w:rsidRPr="00621754" w:rsidRDefault="008D478E" w:rsidP="00621754">
      <w:pPr>
        <w:overflowPunct w:val="0"/>
        <w:ind w:firstLineChars="700" w:firstLine="1652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</w:p>
    <w:p w14:paraId="1A24E4F7" w14:textId="77777777" w:rsidR="0007278E" w:rsidRDefault="0007278E" w:rsidP="0007278E">
      <w:pPr>
        <w:framePr w:w="5475" w:h="1576" w:hRule="exact" w:hSpace="180" w:wrap="around" w:vAnchor="text" w:hAnchor="text" w:x="2280" w:y="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overflowPunct w:val="0"/>
        <w:ind w:firstLineChars="200" w:firstLine="496"/>
        <w:textAlignment w:val="baseline"/>
        <w:rPr>
          <w:rFonts w:ascii="ＭＳ 明朝" w:hAnsi="ＭＳ 明朝" w:cs="ＭＳ Ｐ明朝"/>
          <w:color w:val="000000"/>
          <w:kern w:val="0"/>
          <w:sz w:val="24"/>
          <w:szCs w:val="24"/>
        </w:rPr>
      </w:pPr>
    </w:p>
    <w:p w14:paraId="14709699" w14:textId="77777777" w:rsidR="0007278E" w:rsidRDefault="0007278E" w:rsidP="0007278E">
      <w:pPr>
        <w:framePr w:w="5475" w:h="1576" w:hRule="exact" w:hSpace="180" w:wrap="around" w:vAnchor="text" w:hAnchor="text" w:x="2280" w:y="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overflowPunct w:val="0"/>
        <w:ind w:firstLineChars="200" w:firstLine="496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〒</w:t>
      </w:r>
      <w:r>
        <w:rPr>
          <w:rFonts w:cs="Century"/>
          <w:color w:val="000000"/>
          <w:kern w:val="0"/>
          <w:szCs w:val="21"/>
        </w:rPr>
        <w:t>787-0010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四万十市古津賀2297-1　</w:t>
      </w:r>
    </w:p>
    <w:p w14:paraId="3E4E2E45" w14:textId="77777777" w:rsidR="0007278E" w:rsidRDefault="0007278E" w:rsidP="0007278E">
      <w:pPr>
        <w:framePr w:w="5475" w:h="1576" w:hRule="exact" w:hSpace="180" w:wrap="around" w:vAnchor="text" w:hAnchor="text" w:x="2280" w:y="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overflowPunct w:val="0"/>
        <w:ind w:firstLineChars="800" w:firstLine="1744"/>
        <w:textAlignment w:val="baseline"/>
        <w:rPr>
          <w:rFonts w:ascii="ＭＳ 明朝" w:hAnsi="ＭＳ 明朝"/>
          <w:color w:val="000000"/>
          <w:spacing w:val="4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   川西  修</w:t>
      </w:r>
    </w:p>
    <w:p w14:paraId="5851D9DE" w14:textId="2F071BE5" w:rsidR="0007278E" w:rsidRDefault="0007278E" w:rsidP="0007278E">
      <w:pPr>
        <w:framePr w:w="5475" w:h="1576" w:hRule="exact" w:hSpace="180" w:wrap="around" w:vAnchor="text" w:hAnchor="text" w:x="2280" w:y="1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ind w:firstLineChars="200" w:firstLine="496"/>
        <w:rPr>
          <w:rFonts w:ascii="ＭＳ 明朝" w:hAnsi="ＭＳ 明朝"/>
        </w:rPr>
      </w:pP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携帯　０９０－４７</w:t>
      </w:r>
      <w:r w:rsidR="001B2B9C"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８</w:t>
      </w:r>
      <w:r>
        <w:rPr>
          <w:rFonts w:ascii="ＭＳ 明朝" w:hAnsi="ＭＳ 明朝" w:cs="ＭＳ Ｐ明朝" w:hint="eastAsia"/>
          <w:color w:val="000000"/>
          <w:kern w:val="0"/>
          <w:sz w:val="24"/>
          <w:szCs w:val="24"/>
        </w:rPr>
        <w:t>８－７０８７</w:t>
      </w:r>
    </w:p>
    <w:p w14:paraId="571FFA74" w14:textId="77777777" w:rsidR="007B2E24" w:rsidRPr="007B2E24" w:rsidRDefault="007B2E24" w:rsidP="007B2E2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2"/>
        </w:rPr>
      </w:pPr>
      <w:r w:rsidRPr="007B2E24">
        <w:rPr>
          <w:rFonts w:ascii="Times New Roman" w:hAnsi="Times New Roman"/>
          <w:color w:val="000000"/>
          <w:kern w:val="0"/>
          <w:sz w:val="22"/>
        </w:rPr>
        <w:t xml:space="preserve">                  </w:t>
      </w:r>
    </w:p>
    <w:p w14:paraId="00D8280F" w14:textId="77777777" w:rsidR="002D321F" w:rsidRDefault="002D321F"/>
    <w:sectPr w:rsidR="002D321F" w:rsidSect="004703E9">
      <w:pgSz w:w="11906" w:h="16838"/>
      <w:pgMar w:top="1021" w:right="1021" w:bottom="851" w:left="1021" w:header="720" w:footer="284" w:gutter="0"/>
      <w:pgNumType w:start="20"/>
      <w:cols w:space="720"/>
      <w:noEndnote/>
      <w:docGrid w:type="linesAndChars" w:linePitch="3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FDE8" w14:textId="77777777" w:rsidR="00A864E2" w:rsidRDefault="00A864E2">
      <w:r>
        <w:separator/>
      </w:r>
    </w:p>
  </w:endnote>
  <w:endnote w:type="continuationSeparator" w:id="0">
    <w:p w14:paraId="0A0E8817" w14:textId="77777777" w:rsidR="00A864E2" w:rsidRDefault="00A8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5B5D4" w14:textId="77777777" w:rsidR="00A864E2" w:rsidRDefault="00A864E2">
      <w:r>
        <w:separator/>
      </w:r>
    </w:p>
  </w:footnote>
  <w:footnote w:type="continuationSeparator" w:id="0">
    <w:p w14:paraId="3200701F" w14:textId="77777777" w:rsidR="00A864E2" w:rsidRDefault="00A8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24"/>
    <w:rsid w:val="0005599F"/>
    <w:rsid w:val="0007278E"/>
    <w:rsid w:val="00091AA5"/>
    <w:rsid w:val="00097A38"/>
    <w:rsid w:val="000F157D"/>
    <w:rsid w:val="00111A8C"/>
    <w:rsid w:val="0018745D"/>
    <w:rsid w:val="001904E7"/>
    <w:rsid w:val="001A749D"/>
    <w:rsid w:val="001B2B9C"/>
    <w:rsid w:val="001C29C2"/>
    <w:rsid w:val="001D2606"/>
    <w:rsid w:val="002254A1"/>
    <w:rsid w:val="00255EE8"/>
    <w:rsid w:val="00260F54"/>
    <w:rsid w:val="00292100"/>
    <w:rsid w:val="002D321F"/>
    <w:rsid w:val="002D5EFA"/>
    <w:rsid w:val="00300A42"/>
    <w:rsid w:val="00306E06"/>
    <w:rsid w:val="00307667"/>
    <w:rsid w:val="00330856"/>
    <w:rsid w:val="003760B8"/>
    <w:rsid w:val="003940E4"/>
    <w:rsid w:val="003D2227"/>
    <w:rsid w:val="003D4802"/>
    <w:rsid w:val="003F698C"/>
    <w:rsid w:val="00426D0E"/>
    <w:rsid w:val="00445EC6"/>
    <w:rsid w:val="004523BA"/>
    <w:rsid w:val="00452BD9"/>
    <w:rsid w:val="00456C4A"/>
    <w:rsid w:val="00462777"/>
    <w:rsid w:val="0046486B"/>
    <w:rsid w:val="004703E9"/>
    <w:rsid w:val="004721F7"/>
    <w:rsid w:val="004D0F22"/>
    <w:rsid w:val="00560C31"/>
    <w:rsid w:val="005B3602"/>
    <w:rsid w:val="005C4C95"/>
    <w:rsid w:val="005F5979"/>
    <w:rsid w:val="006132A8"/>
    <w:rsid w:val="00616C55"/>
    <w:rsid w:val="00621754"/>
    <w:rsid w:val="00663724"/>
    <w:rsid w:val="00681ABF"/>
    <w:rsid w:val="0069081B"/>
    <w:rsid w:val="006B5C8D"/>
    <w:rsid w:val="006E0B5A"/>
    <w:rsid w:val="00714AD2"/>
    <w:rsid w:val="00716061"/>
    <w:rsid w:val="007802D5"/>
    <w:rsid w:val="007B2E24"/>
    <w:rsid w:val="007C511E"/>
    <w:rsid w:val="007E42C3"/>
    <w:rsid w:val="007E7D50"/>
    <w:rsid w:val="007F2164"/>
    <w:rsid w:val="00831C21"/>
    <w:rsid w:val="008623B9"/>
    <w:rsid w:val="008D478E"/>
    <w:rsid w:val="0091037E"/>
    <w:rsid w:val="00920131"/>
    <w:rsid w:val="0094263B"/>
    <w:rsid w:val="00942E60"/>
    <w:rsid w:val="0095298F"/>
    <w:rsid w:val="0096710E"/>
    <w:rsid w:val="00973477"/>
    <w:rsid w:val="00977AFA"/>
    <w:rsid w:val="00985317"/>
    <w:rsid w:val="00A21E86"/>
    <w:rsid w:val="00A864E2"/>
    <w:rsid w:val="00AB7E6A"/>
    <w:rsid w:val="00AC58BB"/>
    <w:rsid w:val="00AD2AD5"/>
    <w:rsid w:val="00B0646E"/>
    <w:rsid w:val="00B43D36"/>
    <w:rsid w:val="00B558A8"/>
    <w:rsid w:val="00B574CD"/>
    <w:rsid w:val="00B60261"/>
    <w:rsid w:val="00B73640"/>
    <w:rsid w:val="00C42790"/>
    <w:rsid w:val="00C52928"/>
    <w:rsid w:val="00C83BDD"/>
    <w:rsid w:val="00CC3670"/>
    <w:rsid w:val="00CC460F"/>
    <w:rsid w:val="00CF513F"/>
    <w:rsid w:val="00CF7A38"/>
    <w:rsid w:val="00D5291D"/>
    <w:rsid w:val="00D6395B"/>
    <w:rsid w:val="00DD718D"/>
    <w:rsid w:val="00DE5226"/>
    <w:rsid w:val="00E170BE"/>
    <w:rsid w:val="00E509BB"/>
    <w:rsid w:val="00E5469F"/>
    <w:rsid w:val="00E61946"/>
    <w:rsid w:val="00E8431C"/>
    <w:rsid w:val="00EB1218"/>
    <w:rsid w:val="00EB12BF"/>
    <w:rsid w:val="00EE0FBA"/>
    <w:rsid w:val="00F22787"/>
    <w:rsid w:val="00F33D23"/>
    <w:rsid w:val="00F3472D"/>
    <w:rsid w:val="00F81DFF"/>
    <w:rsid w:val="00FA501E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003AA"/>
  <w15:chartTrackingRefBased/>
  <w15:docId w15:val="{60244820-EDBF-40BB-9D52-8EC0C4F3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2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A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D2AD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D2A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D2AD5"/>
    <w:rPr>
      <w:kern w:val="2"/>
      <w:sz w:val="21"/>
      <w:szCs w:val="22"/>
    </w:rPr>
  </w:style>
  <w:style w:type="table" w:styleId="a7">
    <w:name w:val="Table Grid"/>
    <w:basedOn w:val="a1"/>
    <w:uiPriority w:val="59"/>
    <w:rsid w:val="00CF7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29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529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　幡多地区小学生陸上競技大会</vt:lpstr>
      <vt:lpstr>第２４回　幡多地区小学生陸上競技大会</vt:lpstr>
    </vt:vector>
  </TitlesOfParts>
  <Company>Toshiba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　幡多地区小学生陸上競技大会</dc:title>
  <dc:subject/>
  <dc:creator>admin</dc:creator>
  <cp:keywords/>
  <cp:lastModifiedBy>那須　誠</cp:lastModifiedBy>
  <cp:revision>2</cp:revision>
  <cp:lastPrinted>2015-01-16T12:31:00Z</cp:lastPrinted>
  <dcterms:created xsi:type="dcterms:W3CDTF">2025-01-18T06:32:00Z</dcterms:created>
  <dcterms:modified xsi:type="dcterms:W3CDTF">2025-01-18T06:32:00Z</dcterms:modified>
</cp:coreProperties>
</file>